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33"/>
        <w:gridCol w:w="4138"/>
        <w:gridCol w:w="2801"/>
      </w:tblGrid>
      <w:tr w:rsidR="00FE245A" w:rsidTr="00FE245A">
        <w:trPr>
          <w:trHeight w:val="1940"/>
          <w:jc w:val="center"/>
        </w:trPr>
        <w:tc>
          <w:tcPr>
            <w:tcW w:w="2133" w:type="dxa"/>
            <w:vAlign w:val="center"/>
          </w:tcPr>
          <w:p w:rsidR="00FE245A" w:rsidRPr="007D6067" w:rsidRDefault="00FE245A" w:rsidP="00FE245A">
            <w:pPr>
              <w:pStyle w:val="Header"/>
              <w:jc w:val="center"/>
              <w:rPr>
                <w:rtl/>
                <w:lang w:bidi="ar-EG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9F5C12A" wp14:editId="440051D5">
                  <wp:extent cx="1057275" cy="809625"/>
                  <wp:effectExtent l="0" t="0" r="9525" b="9525"/>
                  <wp:docPr id="2" name="صورة 2" descr="558355_451985794822005_153428931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58355_451985794822005_153428931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vAlign w:val="center"/>
          </w:tcPr>
          <w:p w:rsidR="00FE245A" w:rsidRPr="00D5614C" w:rsidRDefault="00A653DD" w:rsidP="000B3A3B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pacing w:val="4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abic Transparent" w:hint="cs"/>
                <w:b/>
                <w:bCs/>
                <w:spacing w:val="4"/>
                <w:sz w:val="28"/>
                <w:szCs w:val="28"/>
                <w:rtl/>
                <w:lang w:bidi="ar-EG"/>
              </w:rPr>
              <w:t xml:space="preserve">إحصائية كنترول الفرقة الثانية عن </w:t>
            </w:r>
            <w:r w:rsidR="000B3838">
              <w:rPr>
                <w:rFonts w:ascii="Arial" w:hAnsi="Arial" w:cs="Arabic Transparent" w:hint="cs"/>
                <w:b/>
                <w:bCs/>
                <w:spacing w:val="4"/>
                <w:sz w:val="28"/>
                <w:szCs w:val="28"/>
                <w:rtl/>
                <w:lang w:bidi="ar-EG"/>
              </w:rPr>
              <w:t xml:space="preserve">المتخلفين عن إرسال التكليفات البحثية </w:t>
            </w:r>
            <w:r>
              <w:rPr>
                <w:rFonts w:ascii="Arial" w:hAnsi="Arial" w:cs="Arabic Transparent" w:hint="cs"/>
                <w:b/>
                <w:bCs/>
                <w:spacing w:val="4"/>
                <w:sz w:val="28"/>
                <w:szCs w:val="28"/>
                <w:rtl/>
                <w:lang w:bidi="ar-EG"/>
              </w:rPr>
              <w:t xml:space="preserve">اليوم </w:t>
            </w:r>
            <w:r w:rsidR="000B3A3B">
              <w:rPr>
                <w:rFonts w:ascii="Arial" w:hAnsi="Arial" w:cs="Arabic Transparent" w:hint="cs"/>
                <w:b/>
                <w:bCs/>
                <w:spacing w:val="4"/>
                <w:sz w:val="28"/>
                <w:szCs w:val="28"/>
                <w:rtl/>
                <w:lang w:bidi="ar-EG"/>
              </w:rPr>
              <w:t>الثامن</w:t>
            </w:r>
            <w:r>
              <w:rPr>
                <w:rFonts w:ascii="Arial" w:hAnsi="Arial" w:cs="Arabic Transparent" w:hint="cs"/>
                <w:b/>
                <w:bCs/>
                <w:spacing w:val="4"/>
                <w:sz w:val="28"/>
                <w:szCs w:val="28"/>
                <w:rtl/>
                <w:lang w:bidi="ar-EG"/>
              </w:rPr>
              <w:t xml:space="preserve"> الموافق </w:t>
            </w:r>
            <w:r w:rsidR="000B3A3B">
              <w:rPr>
                <w:rFonts w:ascii="Arial" w:hAnsi="Arial" w:cs="Arabic Transparent" w:hint="cs"/>
                <w:b/>
                <w:bCs/>
                <w:spacing w:val="4"/>
                <w:sz w:val="28"/>
                <w:szCs w:val="28"/>
                <w:rtl/>
                <w:lang w:bidi="ar-EG"/>
              </w:rPr>
              <w:t>10</w:t>
            </w:r>
            <w:r>
              <w:rPr>
                <w:rFonts w:ascii="Arial" w:hAnsi="Arial" w:cs="Arabic Transparent" w:hint="cs"/>
                <w:b/>
                <w:bCs/>
                <w:spacing w:val="4"/>
                <w:sz w:val="28"/>
                <w:szCs w:val="28"/>
                <w:rtl/>
                <w:lang w:bidi="ar-EG"/>
              </w:rPr>
              <w:t xml:space="preserve"> </w:t>
            </w:r>
            <w:r w:rsidR="000B3A3B">
              <w:rPr>
                <w:rFonts w:ascii="Arial" w:hAnsi="Arial" w:cs="Arabic Transparent" w:hint="cs"/>
                <w:b/>
                <w:bCs/>
                <w:spacing w:val="4"/>
                <w:sz w:val="28"/>
                <w:szCs w:val="28"/>
                <w:rtl/>
                <w:lang w:bidi="ar-EG"/>
              </w:rPr>
              <w:t>/6/</w:t>
            </w:r>
            <w:r>
              <w:rPr>
                <w:rFonts w:ascii="Arial" w:hAnsi="Arial" w:cs="Arabic Transparent" w:hint="cs"/>
                <w:b/>
                <w:bCs/>
                <w:spacing w:val="4"/>
                <w:sz w:val="28"/>
                <w:szCs w:val="28"/>
                <w:rtl/>
                <w:lang w:bidi="ar-EG"/>
              </w:rPr>
              <w:t>2020</w:t>
            </w:r>
          </w:p>
        </w:tc>
        <w:tc>
          <w:tcPr>
            <w:tcW w:w="2801" w:type="dxa"/>
            <w:vAlign w:val="center"/>
          </w:tcPr>
          <w:p w:rsidR="00FE245A" w:rsidRDefault="00FE245A" w:rsidP="00FE245A">
            <w:pPr>
              <w:pStyle w:val="Header"/>
              <w:jc w:val="center"/>
              <w:rPr>
                <w:rtl/>
                <w:lang w:bidi="ar-EG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B502F98" wp14:editId="2E3EC48B">
                  <wp:extent cx="914400" cy="1009650"/>
                  <wp:effectExtent l="0" t="0" r="0" b="0"/>
                  <wp:docPr id="1" name="صورة 1" descr="C:\Users\AgrD\Desktop\شعار الكلي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D\Desktop\شعار الكلي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45A" w:rsidRPr="00FD3916" w:rsidRDefault="00A653DD" w:rsidP="00FE245A">
            <w:pPr>
              <w:pStyle w:val="Header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كنترول الفرقة الثانية</w:t>
            </w:r>
          </w:p>
        </w:tc>
      </w:tr>
    </w:tbl>
    <w:p w:rsidR="00FE245A" w:rsidRDefault="00FE245A" w:rsidP="001D2CE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FE245A" w:rsidRPr="008B164B" w:rsidRDefault="00AA241B" w:rsidP="008B164B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111111"/>
          <w:sz w:val="28"/>
          <w:szCs w:val="28"/>
          <w:rtl/>
          <w:lang w:bidi="ar-EG"/>
        </w:rPr>
      </w:pPr>
      <w:r w:rsidRPr="008B164B">
        <w:rPr>
          <w:rFonts w:ascii="Arial" w:eastAsia="Times New Roman" w:hAnsi="Arial" w:cs="Arial" w:hint="cs"/>
          <w:b/>
          <w:bCs/>
          <w:color w:val="111111"/>
          <w:sz w:val="28"/>
          <w:szCs w:val="28"/>
          <w:rtl/>
          <w:lang w:bidi="ar-EG"/>
        </w:rPr>
        <w:t>السيد الأستاذ الدكتور</w:t>
      </w:r>
      <w:r w:rsidR="00370E4D">
        <w:rPr>
          <w:rFonts w:ascii="Arial" w:eastAsia="Times New Roman" w:hAnsi="Arial" w:cs="Arial" w:hint="cs"/>
          <w:b/>
          <w:bCs/>
          <w:color w:val="111111"/>
          <w:sz w:val="28"/>
          <w:szCs w:val="28"/>
          <w:rtl/>
          <w:lang w:bidi="ar-EG"/>
        </w:rPr>
        <w:t>/</w:t>
      </w:r>
      <w:r w:rsidRPr="008B164B">
        <w:rPr>
          <w:rFonts w:ascii="Arial" w:eastAsia="Times New Roman" w:hAnsi="Arial" w:cs="Arial" w:hint="cs"/>
          <w:b/>
          <w:bCs/>
          <w:color w:val="111111"/>
          <w:sz w:val="28"/>
          <w:szCs w:val="28"/>
          <w:rtl/>
          <w:lang w:bidi="ar-EG"/>
        </w:rPr>
        <w:t xml:space="preserve"> محب </w:t>
      </w:r>
      <w:r w:rsidR="00370E4D">
        <w:rPr>
          <w:rFonts w:ascii="Arial" w:eastAsia="Times New Roman" w:hAnsi="Arial" w:cs="Arial" w:hint="cs"/>
          <w:b/>
          <w:bCs/>
          <w:color w:val="111111"/>
          <w:sz w:val="28"/>
          <w:szCs w:val="28"/>
          <w:rtl/>
          <w:lang w:bidi="ar-EG"/>
        </w:rPr>
        <w:t xml:space="preserve">أنيس </w:t>
      </w:r>
      <w:r w:rsidRPr="008B164B">
        <w:rPr>
          <w:rFonts w:ascii="Arial" w:eastAsia="Times New Roman" w:hAnsi="Arial" w:cs="Arial" w:hint="cs"/>
          <w:b/>
          <w:bCs/>
          <w:color w:val="111111"/>
          <w:sz w:val="28"/>
          <w:szCs w:val="28"/>
          <w:rtl/>
          <w:lang w:bidi="ar-EG"/>
        </w:rPr>
        <w:t xml:space="preserve">الشرباصى </w:t>
      </w:r>
    </w:p>
    <w:p w:rsidR="00AA241B" w:rsidRPr="008B164B" w:rsidRDefault="00AA241B" w:rsidP="008B164B">
      <w:pPr>
        <w:shd w:val="clear" w:color="auto" w:fill="FFFFFF"/>
        <w:spacing w:before="120" w:after="120" w:line="360" w:lineRule="auto"/>
        <w:ind w:left="2160" w:firstLine="720"/>
        <w:jc w:val="both"/>
        <w:rPr>
          <w:rFonts w:ascii="Arial" w:eastAsia="Times New Roman" w:hAnsi="Arial" w:cs="Arial"/>
          <w:b/>
          <w:bCs/>
          <w:color w:val="111111"/>
          <w:sz w:val="28"/>
          <w:szCs w:val="28"/>
          <w:rtl/>
          <w:lang w:bidi="ar-EG"/>
        </w:rPr>
      </w:pPr>
      <w:r w:rsidRPr="008B164B">
        <w:rPr>
          <w:rFonts w:ascii="Arial" w:eastAsia="Times New Roman" w:hAnsi="Arial" w:cs="Arial" w:hint="cs"/>
          <w:b/>
          <w:bCs/>
          <w:color w:val="111111"/>
          <w:sz w:val="28"/>
          <w:szCs w:val="28"/>
          <w:rtl/>
          <w:lang w:bidi="ar-EG"/>
        </w:rPr>
        <w:t>وكيل الكلية لشئون التعليم والطلاب</w:t>
      </w:r>
    </w:p>
    <w:p w:rsidR="00AA241B" w:rsidRPr="008B164B" w:rsidRDefault="00AA241B" w:rsidP="008B164B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color w:val="111111"/>
          <w:sz w:val="28"/>
          <w:szCs w:val="28"/>
          <w:rtl/>
          <w:lang w:bidi="ar-EG"/>
        </w:rPr>
      </w:pPr>
      <w:r w:rsidRPr="008B164B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>تحية طيبة وبعد</w:t>
      </w:r>
    </w:p>
    <w:p w:rsidR="00AA241B" w:rsidRPr="008B164B" w:rsidRDefault="00AA241B" w:rsidP="007F2398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111111"/>
          <w:sz w:val="28"/>
          <w:szCs w:val="28"/>
          <w:rtl/>
          <w:lang w:bidi="ar-EG"/>
        </w:rPr>
      </w:pPr>
      <w:r w:rsidRPr="008B164B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>أحيط سيادتكم علما</w:t>
      </w:r>
      <w:r w:rsidR="006B1689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>ً</w:t>
      </w:r>
      <w:r w:rsidRPr="008B164B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 xml:space="preserve"> </w:t>
      </w:r>
      <w:r w:rsidR="006B1689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 xml:space="preserve">بأسماء </w:t>
      </w:r>
      <w:r w:rsidR="006B1689" w:rsidRPr="007469A3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 xml:space="preserve">طلاب الفرقة الثانية (هندسة والشعبة العامة) </w:t>
      </w:r>
      <w:r w:rsidR="006B1689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 xml:space="preserve">للفصل الدراسى الثانى من العام الجامعى 2019 </w:t>
      </w:r>
      <w:r w:rsidR="006B1689">
        <w:rPr>
          <w:rFonts w:ascii="Arial" w:eastAsia="Times New Roman" w:hAnsi="Arial" w:cs="Arial"/>
          <w:color w:val="111111"/>
          <w:sz w:val="28"/>
          <w:szCs w:val="28"/>
          <w:rtl/>
          <w:lang w:bidi="ar-EG"/>
        </w:rPr>
        <w:t>–</w:t>
      </w:r>
      <w:r w:rsidR="006B1689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 xml:space="preserve"> 2020 والذين تخلفوا عن </w:t>
      </w:r>
      <w:r w:rsidR="007469A3" w:rsidRPr="007469A3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>عن إرسال التكليفات البحثية</w:t>
      </w:r>
      <w:r w:rsidR="000B3A3B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 xml:space="preserve"> لمقرري</w:t>
      </w:r>
      <w:r w:rsidR="005C361C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="000B3A3B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>(المعدلات التفاضلية- اقتصاد زراعي)</w:t>
      </w:r>
      <w:r w:rsidR="006B1689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>- وكان بيانهم</w:t>
      </w:r>
      <w:r w:rsidR="007469A3" w:rsidRPr="007469A3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 xml:space="preserve"> على النحو التالي</w:t>
      </w:r>
      <w:r w:rsidR="007469A3">
        <w:rPr>
          <w:rFonts w:ascii="Arial" w:eastAsia="Times New Roman" w:hAnsi="Arial" w:cs="Arial" w:hint="cs"/>
          <w:color w:val="111111"/>
          <w:sz w:val="28"/>
          <w:szCs w:val="28"/>
          <w:rtl/>
          <w:lang w:bidi="ar-EG"/>
        </w:rPr>
        <w:t xml:space="preserve">:- </w:t>
      </w:r>
    </w:p>
    <w:p w:rsidR="007469A3" w:rsidRPr="000E6540" w:rsidRDefault="007469A3" w:rsidP="007469A3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7734" w:type="dxa"/>
        <w:jc w:val="center"/>
        <w:tblInd w:w="-438" w:type="dxa"/>
        <w:tblLayout w:type="fixed"/>
        <w:tblLook w:val="04A0" w:firstRow="1" w:lastRow="0" w:firstColumn="1" w:lastColumn="0" w:noHBand="0" w:noVBand="1"/>
      </w:tblPr>
      <w:tblGrid>
        <w:gridCol w:w="490"/>
        <w:gridCol w:w="1710"/>
        <w:gridCol w:w="2135"/>
        <w:gridCol w:w="3399"/>
      </w:tblGrid>
      <w:tr w:rsidR="007469A3" w:rsidRPr="002D07EF" w:rsidTr="002D07EF">
        <w:trPr>
          <w:trHeight w:val="570"/>
          <w:jc w:val="center"/>
        </w:trPr>
        <w:tc>
          <w:tcPr>
            <w:tcW w:w="490" w:type="dxa"/>
            <w:vMerge w:val="restart"/>
          </w:tcPr>
          <w:p w:rsidR="007469A3" w:rsidRPr="002D07EF" w:rsidRDefault="007469A3" w:rsidP="00C72F21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710" w:type="dxa"/>
            <w:vMerge w:val="restart"/>
          </w:tcPr>
          <w:p w:rsidR="007469A3" w:rsidRPr="002D07EF" w:rsidRDefault="007469A3" w:rsidP="00C72F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الشعبة</w:t>
            </w:r>
          </w:p>
        </w:tc>
        <w:tc>
          <w:tcPr>
            <w:tcW w:w="2135" w:type="dxa"/>
            <w:vMerge w:val="restart"/>
          </w:tcPr>
          <w:p w:rsidR="007469A3" w:rsidRPr="002D07EF" w:rsidRDefault="007469A3" w:rsidP="00C72F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399" w:type="dxa"/>
            <w:vMerge w:val="restart"/>
          </w:tcPr>
          <w:p w:rsidR="007469A3" w:rsidRPr="002D07EF" w:rsidRDefault="007469A3" w:rsidP="00C72F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أسماء طلاب لم يرسلوا</w:t>
            </w:r>
          </w:p>
          <w:p w:rsidR="007469A3" w:rsidRPr="002D07EF" w:rsidRDefault="007469A3" w:rsidP="00C72F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تكليفاتهم البحثية</w:t>
            </w:r>
          </w:p>
        </w:tc>
      </w:tr>
      <w:tr w:rsidR="007469A3" w:rsidRPr="002D07EF" w:rsidTr="002D07EF">
        <w:trPr>
          <w:trHeight w:val="276"/>
          <w:jc w:val="center"/>
        </w:trPr>
        <w:tc>
          <w:tcPr>
            <w:tcW w:w="490" w:type="dxa"/>
            <w:vMerge/>
          </w:tcPr>
          <w:p w:rsidR="007469A3" w:rsidRPr="002D07EF" w:rsidRDefault="007469A3" w:rsidP="00C72F21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vMerge/>
          </w:tcPr>
          <w:p w:rsidR="007469A3" w:rsidRPr="002D07EF" w:rsidRDefault="007469A3" w:rsidP="00C72F21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35" w:type="dxa"/>
            <w:vMerge/>
          </w:tcPr>
          <w:p w:rsidR="007469A3" w:rsidRPr="002D07EF" w:rsidRDefault="007469A3" w:rsidP="00C72F21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99" w:type="dxa"/>
            <w:vMerge/>
          </w:tcPr>
          <w:p w:rsidR="007469A3" w:rsidRPr="002D07EF" w:rsidRDefault="007469A3" w:rsidP="00C72F21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0C4499" w:rsidRPr="002D07EF" w:rsidTr="002D07EF">
        <w:trPr>
          <w:trHeight w:val="304"/>
          <w:jc w:val="center"/>
        </w:trPr>
        <w:tc>
          <w:tcPr>
            <w:tcW w:w="490" w:type="dxa"/>
            <w:vMerge w:val="restart"/>
          </w:tcPr>
          <w:p w:rsidR="000C4499" w:rsidRPr="002D07EF" w:rsidRDefault="000C4499" w:rsidP="00946792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7E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710" w:type="dxa"/>
            <w:vMerge w:val="restart"/>
          </w:tcPr>
          <w:p w:rsidR="000C4499" w:rsidRPr="002D07EF" w:rsidRDefault="000C4499" w:rsidP="008C14A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D07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الهندسة الزراعية</w:t>
            </w:r>
            <w:r w:rsidRPr="002D07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0C4499" w:rsidRPr="008C14A2" w:rsidRDefault="000C4499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14A2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٢٢٠٠١</w:t>
            </w:r>
          </w:p>
        </w:tc>
        <w:tc>
          <w:tcPr>
            <w:tcW w:w="3399" w:type="dxa"/>
            <w:vAlign w:val="center"/>
          </w:tcPr>
          <w:p w:rsidR="000C4499" w:rsidRPr="008C14A2" w:rsidRDefault="000C4499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14A2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احمد زكريا القطب محمد هلال</w:t>
            </w:r>
          </w:p>
        </w:tc>
      </w:tr>
      <w:tr w:rsidR="000C4499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0C4499" w:rsidRPr="002D07EF" w:rsidRDefault="000C4499" w:rsidP="00C72F21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vMerge/>
          </w:tcPr>
          <w:p w:rsidR="000C4499" w:rsidRPr="002D07EF" w:rsidRDefault="000C4499" w:rsidP="00C72F2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35" w:type="dxa"/>
            <w:vAlign w:val="center"/>
          </w:tcPr>
          <w:p w:rsidR="000C4499" w:rsidRPr="00730D7A" w:rsidRDefault="000C4499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30D7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٢٢٠٣١</w:t>
            </w:r>
          </w:p>
        </w:tc>
        <w:tc>
          <w:tcPr>
            <w:tcW w:w="3399" w:type="dxa"/>
            <w:vAlign w:val="center"/>
          </w:tcPr>
          <w:p w:rsidR="000C4499" w:rsidRPr="00730D7A" w:rsidRDefault="000C4499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30D7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عبد الله جمال لطفى مصطفى خفاجى</w:t>
            </w:r>
          </w:p>
        </w:tc>
      </w:tr>
      <w:tr w:rsidR="000C4499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0C4499" w:rsidRPr="004C0114" w:rsidRDefault="000C4499" w:rsidP="00C72F21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vMerge/>
          </w:tcPr>
          <w:p w:rsidR="000C4499" w:rsidRPr="002D07EF" w:rsidRDefault="000C4499" w:rsidP="00C72F2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35" w:type="dxa"/>
            <w:vAlign w:val="center"/>
          </w:tcPr>
          <w:p w:rsidR="000C4499" w:rsidRPr="008C14A2" w:rsidRDefault="000C4499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14A2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٢٢٠٥٠</w:t>
            </w:r>
          </w:p>
        </w:tc>
        <w:tc>
          <w:tcPr>
            <w:tcW w:w="3399" w:type="dxa"/>
            <w:vAlign w:val="center"/>
          </w:tcPr>
          <w:p w:rsidR="000C4499" w:rsidRPr="008C14A2" w:rsidRDefault="000C4499" w:rsidP="00AE35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8C14A2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محمود عبده محمد اللاوندى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 w:val="restart"/>
            <w:tcBorders>
              <w:top w:val="thinThickSmallGap" w:sz="24" w:space="0" w:color="auto"/>
            </w:tcBorders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D07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D07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الشعبة العامة</w:t>
            </w:r>
          </w:p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tcBorders>
              <w:top w:val="thinThickSmallGap" w:sz="24" w:space="0" w:color="auto"/>
            </w:tcBorders>
            <w:vAlign w:val="center"/>
          </w:tcPr>
          <w:p w:rsidR="002F2176" w:rsidRPr="00C66178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٢١٠٠٣</w:t>
            </w:r>
          </w:p>
        </w:tc>
        <w:tc>
          <w:tcPr>
            <w:tcW w:w="3399" w:type="dxa"/>
            <w:tcBorders>
              <w:top w:val="thinThickSmallGap" w:sz="24" w:space="0" w:color="auto"/>
            </w:tcBorders>
            <w:vAlign w:val="center"/>
          </w:tcPr>
          <w:p w:rsidR="002F2176" w:rsidRPr="00C66178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آيه اسعد مصطفى شبكه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C66178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٢١٠٠٥</w:t>
            </w:r>
          </w:p>
        </w:tc>
        <w:tc>
          <w:tcPr>
            <w:tcW w:w="3399" w:type="dxa"/>
            <w:vAlign w:val="center"/>
          </w:tcPr>
          <w:p w:rsidR="002F2176" w:rsidRPr="00C66178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آيه عادل إبراهيم السيد بدوى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C66178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٢١٠١٦</w:t>
            </w:r>
          </w:p>
        </w:tc>
        <w:tc>
          <w:tcPr>
            <w:tcW w:w="3399" w:type="dxa"/>
            <w:vAlign w:val="center"/>
          </w:tcPr>
          <w:p w:rsidR="002F2176" w:rsidRPr="00C66178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احمد ماجد الغريب محمد على شلبايه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C66178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٢١٠٢٣</w:t>
            </w:r>
          </w:p>
        </w:tc>
        <w:tc>
          <w:tcPr>
            <w:tcW w:w="3399" w:type="dxa"/>
            <w:vAlign w:val="center"/>
          </w:tcPr>
          <w:p w:rsidR="002F2176" w:rsidRPr="00C66178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اسراء ابراهيم محمد حشيش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C66178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21047</w:t>
            </w:r>
          </w:p>
        </w:tc>
        <w:tc>
          <w:tcPr>
            <w:tcW w:w="3399" w:type="dxa"/>
            <w:vAlign w:val="center"/>
          </w:tcPr>
          <w:p w:rsidR="002F2176" w:rsidRPr="00C66178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أمنية خضر منصور العوادلي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C66178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21051</w:t>
            </w:r>
          </w:p>
        </w:tc>
        <w:tc>
          <w:tcPr>
            <w:tcW w:w="3399" w:type="dxa"/>
            <w:vAlign w:val="center"/>
          </w:tcPr>
          <w:p w:rsidR="002F2176" w:rsidRPr="00C66178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اميرة الجميل أبو المعاطي الجابرى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C66178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21056</w:t>
            </w:r>
          </w:p>
        </w:tc>
        <w:tc>
          <w:tcPr>
            <w:tcW w:w="3399" w:type="dxa"/>
            <w:vAlign w:val="center"/>
          </w:tcPr>
          <w:p w:rsidR="002F2176" w:rsidRPr="00C66178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C66178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ايمان احمد احمد عبده المشد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٢١٠٥٨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ايمان حارس ابراهيم ابراهيم ذكرى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٢١٠٨٣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رابحه سعد احمد عبداللطيف شمس الدين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٢١٠٨٤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رانيا عبد الحميد شعبان السعيد عطيوى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٢١١٠٠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روضه عصام سعد الزند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٢١١٠٥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ساره سعد محمد ابو الوفا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٢١١٠٧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ساره على احمد الشربينى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٢١١١٧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سلمى ناصر عبد الستار السيد ابو الخير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٢١١٢٥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شيماء صابر رزق عويس عطيه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٢١١٣٢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عائشة عبد الوهاب على على الزينى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٢١١٣٣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عبد الرحمن أحمد عبد الوهاب القمصانى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٢١١٤٩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كريم أنيس السيد البغدادي الغواب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٢١١٥٤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محمد حسنى حامد يوسف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٢١١٦٠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محمد يسرى نبيه محمود المرسى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٢١١٧٩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مريم ناجح عبد الغنى اللاوندى</w:t>
            </w:r>
          </w:p>
        </w:tc>
      </w:tr>
      <w:tr w:rsidR="002F2176" w:rsidRPr="002D07EF" w:rsidTr="002D07EF">
        <w:trPr>
          <w:trHeight w:val="304"/>
          <w:jc w:val="center"/>
        </w:trPr>
        <w:tc>
          <w:tcPr>
            <w:tcW w:w="490" w:type="dxa"/>
            <w:vMerge/>
          </w:tcPr>
          <w:p w:rsidR="002F2176" w:rsidRPr="002D07EF" w:rsidRDefault="002F2176" w:rsidP="00C72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</w:tcPr>
          <w:p w:rsidR="002F2176" w:rsidRPr="002D07EF" w:rsidRDefault="002F2176" w:rsidP="00C72F2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5" w:type="dxa"/>
            <w:vAlign w:val="center"/>
          </w:tcPr>
          <w:p w:rsidR="002F2176" w:rsidRPr="007F7C49" w:rsidRDefault="002F2176" w:rsidP="00C72F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٢١١٨٢</w:t>
            </w:r>
          </w:p>
        </w:tc>
        <w:tc>
          <w:tcPr>
            <w:tcW w:w="3399" w:type="dxa"/>
            <w:vAlign w:val="center"/>
          </w:tcPr>
          <w:p w:rsidR="002F2176" w:rsidRPr="007F7C49" w:rsidRDefault="002F2176" w:rsidP="00C72F21">
            <w:pPr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7F7C4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مصطفي جمال عبده باز</w:t>
            </w:r>
          </w:p>
        </w:tc>
      </w:tr>
    </w:tbl>
    <w:p w:rsidR="00FE245A" w:rsidRDefault="00FE245A" w:rsidP="00FE245A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bidi="ar-EG"/>
        </w:rPr>
      </w:pPr>
    </w:p>
    <w:p w:rsidR="00F47943" w:rsidRDefault="00F47943" w:rsidP="00F47943">
      <w:pPr>
        <w:ind w:left="-1050"/>
        <w:jc w:val="center"/>
        <w:rPr>
          <w:rFonts w:cs="AdvertisingExtraBold"/>
          <w:b/>
          <w:bCs/>
          <w:rtl/>
          <w:lang w:bidi="ar-EG"/>
        </w:rPr>
      </w:pPr>
      <w:r>
        <w:rPr>
          <w:rFonts w:cs="AdvertisingExtraBold" w:hint="cs"/>
          <w:b/>
          <w:bCs/>
          <w:rtl/>
          <w:lang w:bidi="ar-EG"/>
        </w:rPr>
        <w:t>وتفضلوا سيادتكم بالقبول مع خالص الشكر والتقدير</w:t>
      </w:r>
    </w:p>
    <w:p w:rsidR="00F47943" w:rsidRDefault="007B42D7" w:rsidP="007A2A27">
      <w:pPr>
        <w:spacing w:after="0" w:line="240" w:lineRule="auto"/>
        <w:ind w:left="-1049"/>
        <w:jc w:val="right"/>
        <w:rPr>
          <w:rFonts w:cs="AdvertisingExtraBold"/>
          <w:b/>
          <w:bCs/>
          <w:rtl/>
          <w:lang w:bidi="ar-EG"/>
        </w:rPr>
      </w:pPr>
      <w:r>
        <w:rPr>
          <w:rFonts w:cs="AdvertisingExtraBold" w:hint="cs"/>
          <w:b/>
          <w:bCs/>
          <w:rtl/>
          <w:lang w:bidi="ar-EG"/>
        </w:rPr>
        <w:t>رئيس كنترول الفرقة الثانية</w:t>
      </w:r>
    </w:p>
    <w:p w:rsidR="007B42D7" w:rsidRDefault="007B42D7" w:rsidP="007A2A27">
      <w:pPr>
        <w:spacing w:after="0" w:line="240" w:lineRule="auto"/>
        <w:ind w:left="-1049"/>
        <w:jc w:val="right"/>
        <w:rPr>
          <w:rFonts w:cs="AdvertisingExtraBold"/>
          <w:b/>
          <w:bCs/>
          <w:rtl/>
          <w:lang w:bidi="ar-EG"/>
        </w:rPr>
      </w:pPr>
    </w:p>
    <w:p w:rsidR="00370E4D" w:rsidRDefault="00370E4D" w:rsidP="007B42D7">
      <w:pPr>
        <w:spacing w:after="0" w:line="240" w:lineRule="auto"/>
        <w:ind w:left="-1049"/>
        <w:jc w:val="right"/>
        <w:rPr>
          <w:rFonts w:cs="AdvertisingExtraBold"/>
          <w:b/>
          <w:bCs/>
          <w:rtl/>
          <w:lang w:bidi="ar-EG"/>
        </w:rPr>
      </w:pPr>
      <w:r>
        <w:rPr>
          <w:rFonts w:cs="AdvertisingExtraBold"/>
          <w:noProof/>
        </w:rPr>
        <w:drawing>
          <wp:inline distT="0" distB="0" distL="0" distR="0" wp14:anchorId="335EB802" wp14:editId="53C5F653">
            <wp:extent cx="1174773" cy="581025"/>
            <wp:effectExtent l="38100" t="76200" r="44450" b="666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4739">
                      <a:off x="0" y="0"/>
                      <a:ext cx="117477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43" w:rsidRDefault="007B42D7" w:rsidP="007B42D7">
      <w:pPr>
        <w:spacing w:after="0" w:line="240" w:lineRule="auto"/>
        <w:ind w:left="-1049"/>
        <w:jc w:val="right"/>
        <w:rPr>
          <w:rFonts w:cs="AdvertisingExtraBold"/>
          <w:b/>
          <w:bCs/>
          <w:rtl/>
          <w:lang w:bidi="ar-EG"/>
        </w:rPr>
      </w:pPr>
      <w:r>
        <w:rPr>
          <w:rFonts w:cs="AdvertisingExtraBold" w:hint="cs"/>
          <w:b/>
          <w:bCs/>
          <w:rtl/>
          <w:lang w:bidi="ar-EG"/>
        </w:rPr>
        <w:t>أ</w:t>
      </w:r>
      <w:r w:rsidR="00F47943">
        <w:rPr>
          <w:rFonts w:cs="AdvertisingExtraBold" w:hint="cs"/>
          <w:b/>
          <w:bCs/>
          <w:rtl/>
          <w:lang w:bidi="ar-EG"/>
        </w:rPr>
        <w:t xml:space="preserve">.د\ </w:t>
      </w:r>
      <w:r>
        <w:rPr>
          <w:rFonts w:cs="AdvertisingExtraBold" w:hint="cs"/>
          <w:b/>
          <w:bCs/>
          <w:rtl/>
          <w:lang w:bidi="ar-EG"/>
        </w:rPr>
        <w:t>خالد الخولى</w:t>
      </w:r>
    </w:p>
    <w:p w:rsidR="00F47943" w:rsidRDefault="00F47943" w:rsidP="00F47943">
      <w:pPr>
        <w:ind w:left="-1050"/>
        <w:jc w:val="center"/>
        <w:rPr>
          <w:rFonts w:cs="AdvertisingExtraBold"/>
          <w:b/>
          <w:bCs/>
          <w:rtl/>
          <w:lang w:bidi="ar-EG"/>
        </w:rPr>
      </w:pPr>
    </w:p>
    <w:p w:rsidR="008B164B" w:rsidRDefault="008B164B" w:rsidP="00F47943">
      <w:pPr>
        <w:ind w:left="-1050"/>
        <w:jc w:val="center"/>
        <w:rPr>
          <w:rFonts w:cs="AdvertisingExtraBold"/>
          <w:b/>
          <w:bCs/>
          <w:rtl/>
          <w:lang w:bidi="ar-EG"/>
        </w:rPr>
      </w:pPr>
    </w:p>
    <w:p w:rsidR="008B164B" w:rsidRDefault="008B164B" w:rsidP="00F47943">
      <w:pPr>
        <w:ind w:left="-1050"/>
        <w:jc w:val="center"/>
        <w:rPr>
          <w:rFonts w:cs="AdvertisingExtraBold"/>
          <w:b/>
          <w:bCs/>
          <w:rtl/>
          <w:lang w:bidi="ar-EG"/>
        </w:rPr>
      </w:pPr>
    </w:p>
    <w:p w:rsidR="008B164B" w:rsidRDefault="008B164B" w:rsidP="00ED4D7B">
      <w:pPr>
        <w:rPr>
          <w:rFonts w:cs="AdvertisingExtraBold"/>
          <w:b/>
          <w:bCs/>
          <w:rtl/>
          <w:lang w:bidi="ar-EG"/>
        </w:rPr>
      </w:pPr>
    </w:p>
    <w:sectPr w:rsidR="008B164B" w:rsidSect="009905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EE4"/>
    <w:multiLevelType w:val="multilevel"/>
    <w:tmpl w:val="1EB2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51118"/>
    <w:multiLevelType w:val="multilevel"/>
    <w:tmpl w:val="CE32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10287"/>
    <w:multiLevelType w:val="multilevel"/>
    <w:tmpl w:val="3932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C2415"/>
    <w:multiLevelType w:val="multilevel"/>
    <w:tmpl w:val="0926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E7B"/>
    <w:multiLevelType w:val="multilevel"/>
    <w:tmpl w:val="25A2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E197C"/>
    <w:multiLevelType w:val="multilevel"/>
    <w:tmpl w:val="CEEA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05749"/>
    <w:multiLevelType w:val="multilevel"/>
    <w:tmpl w:val="BD2E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6643A"/>
    <w:multiLevelType w:val="multilevel"/>
    <w:tmpl w:val="B734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A6F"/>
    <w:multiLevelType w:val="multilevel"/>
    <w:tmpl w:val="461C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F2659"/>
    <w:multiLevelType w:val="multilevel"/>
    <w:tmpl w:val="A060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C4"/>
    <w:rsid w:val="000B3838"/>
    <w:rsid w:val="000B3A3B"/>
    <w:rsid w:val="000C4499"/>
    <w:rsid w:val="00114F4A"/>
    <w:rsid w:val="00144CAA"/>
    <w:rsid w:val="001D2CEB"/>
    <w:rsid w:val="0024722F"/>
    <w:rsid w:val="002B2147"/>
    <w:rsid w:val="002D07EF"/>
    <w:rsid w:val="002F2176"/>
    <w:rsid w:val="00353ACF"/>
    <w:rsid w:val="00370E4D"/>
    <w:rsid w:val="00397940"/>
    <w:rsid w:val="003F3A0B"/>
    <w:rsid w:val="004414B8"/>
    <w:rsid w:val="004A4775"/>
    <w:rsid w:val="004C0114"/>
    <w:rsid w:val="004D25CC"/>
    <w:rsid w:val="005B11DF"/>
    <w:rsid w:val="005B215E"/>
    <w:rsid w:val="005C361C"/>
    <w:rsid w:val="006B1689"/>
    <w:rsid w:val="00741F42"/>
    <w:rsid w:val="007469A3"/>
    <w:rsid w:val="0078397F"/>
    <w:rsid w:val="007A2A27"/>
    <w:rsid w:val="007B42D7"/>
    <w:rsid w:val="007F2398"/>
    <w:rsid w:val="00862025"/>
    <w:rsid w:val="008B164B"/>
    <w:rsid w:val="008C14A2"/>
    <w:rsid w:val="008D55C8"/>
    <w:rsid w:val="00990506"/>
    <w:rsid w:val="009A5CFC"/>
    <w:rsid w:val="00A12596"/>
    <w:rsid w:val="00A653DD"/>
    <w:rsid w:val="00AA241B"/>
    <w:rsid w:val="00AA5A70"/>
    <w:rsid w:val="00B4098C"/>
    <w:rsid w:val="00B97419"/>
    <w:rsid w:val="00BC28BA"/>
    <w:rsid w:val="00C33981"/>
    <w:rsid w:val="00CA64EF"/>
    <w:rsid w:val="00CB4BC4"/>
    <w:rsid w:val="00CF09B0"/>
    <w:rsid w:val="00D24218"/>
    <w:rsid w:val="00D37B20"/>
    <w:rsid w:val="00D64F40"/>
    <w:rsid w:val="00E264CC"/>
    <w:rsid w:val="00ED4D7B"/>
    <w:rsid w:val="00F07A43"/>
    <w:rsid w:val="00F43285"/>
    <w:rsid w:val="00F47943"/>
    <w:rsid w:val="00F63EE7"/>
    <w:rsid w:val="00FE245A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D2CE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A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D25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2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FE2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E24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D2CE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A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D25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2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FE2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E24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35115">
                          <w:marLeft w:val="-38"/>
                          <w:marRight w:val="-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3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57">
          <w:marLeft w:val="0"/>
          <w:marRight w:val="0"/>
          <w:marTop w:val="0"/>
          <w:marBottom w:val="0"/>
          <w:divBdr>
            <w:top w:val="single" w:sz="2" w:space="11" w:color="D1D2D3"/>
            <w:left w:val="single" w:sz="6" w:space="23" w:color="D1D2D3"/>
            <w:bottom w:val="single" w:sz="6" w:space="0" w:color="D1D2D3"/>
            <w:right w:val="single" w:sz="6" w:space="23" w:color="D1D2D3"/>
          </w:divBdr>
          <w:divsChild>
            <w:div w:id="2945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610">
          <w:marLeft w:val="0"/>
          <w:marRight w:val="4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1250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ncm</cp:lastModifiedBy>
  <cp:revision>8</cp:revision>
  <dcterms:created xsi:type="dcterms:W3CDTF">2020-06-11T06:51:00Z</dcterms:created>
  <dcterms:modified xsi:type="dcterms:W3CDTF">2020-06-12T03:41:00Z</dcterms:modified>
</cp:coreProperties>
</file>