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3"/>
        <w:gridCol w:w="4138"/>
        <w:gridCol w:w="2801"/>
      </w:tblGrid>
      <w:tr w:rsidR="00FE245A" w:rsidTr="00FE245A">
        <w:trPr>
          <w:trHeight w:val="1940"/>
          <w:jc w:val="center"/>
        </w:trPr>
        <w:tc>
          <w:tcPr>
            <w:tcW w:w="2133" w:type="dxa"/>
            <w:vAlign w:val="center"/>
          </w:tcPr>
          <w:p w:rsidR="00FE245A" w:rsidRPr="007D6067" w:rsidRDefault="00FE245A" w:rsidP="00FE245A">
            <w:pPr>
              <w:pStyle w:val="Header"/>
              <w:jc w:val="center"/>
              <w:rPr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F5C12A" wp14:editId="440051D5">
                  <wp:extent cx="1057275" cy="809625"/>
                  <wp:effectExtent l="0" t="0" r="9525" b="9525"/>
                  <wp:docPr id="2" name="صورة 2" descr="558355_451985794822005_153428931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8355_451985794822005_153428931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Align w:val="center"/>
          </w:tcPr>
          <w:p w:rsidR="00FE245A" w:rsidRPr="00D5614C" w:rsidRDefault="00A653DD" w:rsidP="000738A4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pacing w:val="4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 xml:space="preserve">إحصائية كنترول الفرقة الثانية عن </w:t>
            </w:r>
            <w:r w:rsidR="000B3838"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 xml:space="preserve">المتخلفين عن إرسال التكليفات البحثية </w:t>
            </w:r>
            <w:r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 xml:space="preserve">اليوم </w:t>
            </w:r>
            <w:r w:rsidR="000738A4"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>الثاني عشر</w:t>
            </w:r>
            <w:r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 xml:space="preserve"> الموافق </w:t>
            </w:r>
            <w:r w:rsidR="000738A4"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>17</w:t>
            </w:r>
            <w:r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 xml:space="preserve"> </w:t>
            </w:r>
            <w:r w:rsidR="000B3A3B"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>/6/</w:t>
            </w:r>
            <w:r>
              <w:rPr>
                <w:rFonts w:ascii="Arial" w:hAnsi="Arial" w:cs="Arabic Transparent" w:hint="cs"/>
                <w:b/>
                <w:bCs/>
                <w:spacing w:val="4"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2801" w:type="dxa"/>
            <w:vAlign w:val="center"/>
          </w:tcPr>
          <w:p w:rsidR="00FE245A" w:rsidRDefault="00FE245A" w:rsidP="00FE245A">
            <w:pPr>
              <w:pStyle w:val="Header"/>
              <w:jc w:val="center"/>
              <w:rPr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B502F98" wp14:editId="2E3EC48B">
                  <wp:extent cx="914400" cy="1009650"/>
                  <wp:effectExtent l="0" t="0" r="0" b="0"/>
                  <wp:docPr id="1" name="صورة 1" descr="C:\Users\AgrD\Desktop\شعار الكلي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rD\Desktop\شعار الكلي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5A" w:rsidRPr="00FD3916" w:rsidRDefault="00A653DD" w:rsidP="00FE245A">
            <w:pPr>
              <w:pStyle w:val="Header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كنترول الفرقة الثانية</w:t>
            </w:r>
          </w:p>
        </w:tc>
      </w:tr>
    </w:tbl>
    <w:p w:rsidR="00FE245A" w:rsidRPr="008B164B" w:rsidRDefault="00AA241B" w:rsidP="00157D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8"/>
          <w:szCs w:val="28"/>
          <w:rtl/>
          <w:lang w:bidi="ar-EG"/>
        </w:rPr>
      </w:pPr>
      <w:r w:rsidRPr="008B164B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>السيد الأستاذ الدكتور</w:t>
      </w:r>
      <w:r w:rsidR="00370E4D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>/</w:t>
      </w:r>
      <w:r w:rsidRPr="008B164B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 xml:space="preserve"> محب </w:t>
      </w:r>
      <w:r w:rsidR="00370E4D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 xml:space="preserve">أنيس </w:t>
      </w:r>
      <w:r w:rsidRPr="008B164B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 xml:space="preserve">الشرباصى </w:t>
      </w:r>
    </w:p>
    <w:p w:rsidR="00AA241B" w:rsidRPr="008B164B" w:rsidRDefault="00AA241B" w:rsidP="00157DA4">
      <w:pPr>
        <w:shd w:val="clear" w:color="auto" w:fill="FFFFFF"/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bCs/>
          <w:color w:val="111111"/>
          <w:sz w:val="28"/>
          <w:szCs w:val="28"/>
          <w:rtl/>
          <w:lang w:bidi="ar-EG"/>
        </w:rPr>
      </w:pPr>
      <w:r w:rsidRPr="008B164B">
        <w:rPr>
          <w:rFonts w:ascii="Arial" w:eastAsia="Times New Roman" w:hAnsi="Arial" w:cs="Arial" w:hint="cs"/>
          <w:b/>
          <w:bCs/>
          <w:color w:val="111111"/>
          <w:sz w:val="28"/>
          <w:szCs w:val="28"/>
          <w:rtl/>
          <w:lang w:bidi="ar-EG"/>
        </w:rPr>
        <w:t>وكيل الكلية لشئون التعليم والطلاب</w:t>
      </w:r>
    </w:p>
    <w:p w:rsidR="00AA241B" w:rsidRPr="008B164B" w:rsidRDefault="00AA241B" w:rsidP="00157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rtl/>
          <w:lang w:bidi="ar-EG"/>
        </w:rPr>
      </w:pPr>
      <w:r w:rsidRPr="008B164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تحية طيبة وبعد</w:t>
      </w:r>
    </w:p>
    <w:p w:rsidR="00AA241B" w:rsidRPr="008B164B" w:rsidRDefault="00AA241B" w:rsidP="000738A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11111"/>
          <w:sz w:val="28"/>
          <w:szCs w:val="28"/>
          <w:rtl/>
          <w:lang w:bidi="ar-EG"/>
        </w:rPr>
      </w:pPr>
      <w:r w:rsidRPr="008B164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أحيط سيادتكم علما</w:t>
      </w:r>
      <w:r w:rsidR="006B1689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ً</w:t>
      </w:r>
      <w:r w:rsidRPr="008B164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 </w:t>
      </w:r>
      <w:r w:rsidR="006B1689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بأسماء </w:t>
      </w:r>
      <w:r w:rsidR="006B1689" w:rsidRPr="007469A3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طلاب الفرقة الثانية (هندسة والشعبة العامة) </w:t>
      </w:r>
      <w:r w:rsidR="006B1689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للفصل الدراسى الثانى من العام الجامعى 2019 </w:t>
      </w:r>
      <w:r w:rsidR="006B1689">
        <w:rPr>
          <w:rFonts w:ascii="Arial" w:eastAsia="Times New Roman" w:hAnsi="Arial" w:cs="Arial"/>
          <w:color w:val="111111"/>
          <w:sz w:val="28"/>
          <w:szCs w:val="28"/>
          <w:rtl/>
          <w:lang w:bidi="ar-EG"/>
        </w:rPr>
        <w:t>–</w:t>
      </w:r>
      <w:r w:rsidR="006B1689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 2020 والذين تخلفوا عن </w:t>
      </w:r>
      <w:r w:rsidR="007469A3" w:rsidRPr="007469A3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عن إرسال التكليفات البحثية</w:t>
      </w:r>
      <w:r w:rsidR="000B3A3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 لمقرري</w:t>
      </w:r>
      <w:r w:rsidR="005C361C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 </w:t>
      </w:r>
      <w:r w:rsidR="000B3A3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(</w:t>
      </w:r>
      <w:r w:rsidR="000738A4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حاسب آلي "2"</w:t>
      </w:r>
      <w:r w:rsidR="000B3A3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- </w:t>
      </w:r>
      <w:r w:rsidR="000738A4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كيمياء حيوية "أساسيات"</w:t>
      </w:r>
      <w:r w:rsidR="000B3A3B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)</w:t>
      </w:r>
      <w:r w:rsidR="006B1689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>- وكان بيانهم</w:t>
      </w:r>
      <w:r w:rsidR="007469A3" w:rsidRPr="007469A3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 على النحو التالي</w:t>
      </w:r>
      <w:r w:rsidR="007469A3">
        <w:rPr>
          <w:rFonts w:ascii="Arial" w:eastAsia="Times New Roman" w:hAnsi="Arial" w:cs="Arial" w:hint="cs"/>
          <w:color w:val="111111"/>
          <w:sz w:val="28"/>
          <w:szCs w:val="28"/>
          <w:rtl/>
          <w:lang w:bidi="ar-EG"/>
        </w:rPr>
        <w:t xml:space="preserve">:- </w:t>
      </w:r>
    </w:p>
    <w:p w:rsidR="007469A3" w:rsidRPr="000E6540" w:rsidRDefault="007469A3" w:rsidP="007469A3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7734" w:type="dxa"/>
        <w:jc w:val="center"/>
        <w:tblInd w:w="-438" w:type="dxa"/>
        <w:tblLayout w:type="fixed"/>
        <w:tblLook w:val="04A0" w:firstRow="1" w:lastRow="0" w:firstColumn="1" w:lastColumn="0" w:noHBand="0" w:noVBand="1"/>
      </w:tblPr>
      <w:tblGrid>
        <w:gridCol w:w="490"/>
        <w:gridCol w:w="1710"/>
        <w:gridCol w:w="2135"/>
        <w:gridCol w:w="3399"/>
      </w:tblGrid>
      <w:tr w:rsidR="007469A3" w:rsidRPr="002D07EF" w:rsidTr="002D07EF">
        <w:trPr>
          <w:trHeight w:val="570"/>
          <w:jc w:val="center"/>
        </w:trPr>
        <w:tc>
          <w:tcPr>
            <w:tcW w:w="490" w:type="dxa"/>
            <w:vMerge w:val="restart"/>
          </w:tcPr>
          <w:p w:rsidR="007469A3" w:rsidRPr="002D07EF" w:rsidRDefault="007469A3" w:rsidP="00C72F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710" w:type="dxa"/>
            <w:vMerge w:val="restart"/>
          </w:tcPr>
          <w:p w:rsidR="007469A3" w:rsidRPr="002D07EF" w:rsidRDefault="007469A3" w:rsidP="00C72F2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الشعبة</w:t>
            </w:r>
          </w:p>
        </w:tc>
        <w:tc>
          <w:tcPr>
            <w:tcW w:w="2135" w:type="dxa"/>
            <w:vMerge w:val="restart"/>
          </w:tcPr>
          <w:p w:rsidR="007469A3" w:rsidRPr="002D07EF" w:rsidRDefault="007469A3" w:rsidP="00C72F2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399" w:type="dxa"/>
            <w:vMerge w:val="restart"/>
          </w:tcPr>
          <w:p w:rsidR="007469A3" w:rsidRPr="002D07EF" w:rsidRDefault="007469A3" w:rsidP="00C72F2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أسماء طلاب لم يرسلوا</w:t>
            </w:r>
          </w:p>
          <w:p w:rsidR="007469A3" w:rsidRPr="002D07EF" w:rsidRDefault="007469A3" w:rsidP="00C72F2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تكليفاتهم البحثية</w:t>
            </w:r>
          </w:p>
        </w:tc>
      </w:tr>
      <w:tr w:rsidR="007469A3" w:rsidRPr="002D07EF" w:rsidTr="002D07EF">
        <w:trPr>
          <w:trHeight w:val="276"/>
          <w:jc w:val="center"/>
        </w:trPr>
        <w:tc>
          <w:tcPr>
            <w:tcW w:w="490" w:type="dxa"/>
            <w:vMerge/>
          </w:tcPr>
          <w:p w:rsidR="007469A3" w:rsidRPr="002D07EF" w:rsidRDefault="007469A3" w:rsidP="00C72F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Merge/>
          </w:tcPr>
          <w:p w:rsidR="007469A3" w:rsidRPr="002D07EF" w:rsidRDefault="007469A3" w:rsidP="00C72F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5" w:type="dxa"/>
            <w:vMerge/>
          </w:tcPr>
          <w:p w:rsidR="007469A3" w:rsidRPr="002D07EF" w:rsidRDefault="007469A3" w:rsidP="00C72F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99" w:type="dxa"/>
            <w:vMerge/>
          </w:tcPr>
          <w:p w:rsidR="007469A3" w:rsidRPr="002D07EF" w:rsidRDefault="007469A3" w:rsidP="00C72F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619" w:rsidRPr="002D07EF" w:rsidTr="002D07EF">
        <w:trPr>
          <w:trHeight w:val="304"/>
          <w:jc w:val="center"/>
        </w:trPr>
        <w:tc>
          <w:tcPr>
            <w:tcW w:w="490" w:type="dxa"/>
            <w:vMerge w:val="restart"/>
          </w:tcPr>
          <w:p w:rsidR="00236619" w:rsidRPr="002D07EF" w:rsidRDefault="00236619" w:rsidP="0094679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710" w:type="dxa"/>
            <w:vMerge w:val="restart"/>
          </w:tcPr>
          <w:p w:rsidR="00236619" w:rsidRPr="002D07EF" w:rsidRDefault="00236619" w:rsidP="008C14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07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الهندسة الزراعية</w:t>
            </w:r>
            <w:r w:rsidRPr="002D07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236619" w:rsidRPr="00AE392B" w:rsidRDefault="00236619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E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٢٢٠٠١</w:t>
            </w:r>
          </w:p>
        </w:tc>
        <w:tc>
          <w:tcPr>
            <w:tcW w:w="3399" w:type="dxa"/>
            <w:vAlign w:val="center"/>
          </w:tcPr>
          <w:p w:rsidR="00236619" w:rsidRPr="00AE392B" w:rsidRDefault="00236619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E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احمد زكريا القطب محمد هلال</w:t>
            </w:r>
          </w:p>
        </w:tc>
      </w:tr>
      <w:tr w:rsidR="00236619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236619" w:rsidRPr="002D07EF" w:rsidRDefault="00236619" w:rsidP="0094679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Merge/>
          </w:tcPr>
          <w:p w:rsidR="00236619" w:rsidRPr="002D07EF" w:rsidRDefault="00236619" w:rsidP="008C14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5" w:type="dxa"/>
            <w:vAlign w:val="center"/>
          </w:tcPr>
          <w:p w:rsidR="00236619" w:rsidRPr="00AE392B" w:rsidRDefault="00236619" w:rsidP="00D9258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E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٢٢٠١٦</w:t>
            </w:r>
          </w:p>
        </w:tc>
        <w:tc>
          <w:tcPr>
            <w:tcW w:w="3399" w:type="dxa"/>
            <w:vAlign w:val="center"/>
          </w:tcPr>
          <w:p w:rsidR="00236619" w:rsidRPr="00AE392B" w:rsidRDefault="00236619" w:rsidP="00D92589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E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دعاء السيد ابراهيم محمد عيسى</w:t>
            </w:r>
          </w:p>
        </w:tc>
      </w:tr>
      <w:tr w:rsidR="00236619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236619" w:rsidRPr="002D07EF" w:rsidRDefault="00236619" w:rsidP="0094679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Merge/>
          </w:tcPr>
          <w:p w:rsidR="00236619" w:rsidRPr="002D07EF" w:rsidRDefault="00236619" w:rsidP="008C14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5" w:type="dxa"/>
            <w:vAlign w:val="center"/>
          </w:tcPr>
          <w:p w:rsidR="00236619" w:rsidRPr="00DA175C" w:rsidRDefault="00236619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٢٢٠٣١</w:t>
            </w:r>
          </w:p>
        </w:tc>
        <w:tc>
          <w:tcPr>
            <w:tcW w:w="3399" w:type="dxa"/>
            <w:vAlign w:val="center"/>
          </w:tcPr>
          <w:p w:rsidR="00236619" w:rsidRPr="00DA175C" w:rsidRDefault="00236619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عبد الله جمال لطفى مصطفى خفاجى</w:t>
            </w:r>
          </w:p>
        </w:tc>
      </w:tr>
      <w:tr w:rsidR="00236619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236619" w:rsidRPr="002D07EF" w:rsidRDefault="00236619" w:rsidP="0094679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Merge/>
          </w:tcPr>
          <w:p w:rsidR="00236619" w:rsidRPr="002D07EF" w:rsidRDefault="00236619" w:rsidP="008C14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5" w:type="dxa"/>
            <w:vAlign w:val="center"/>
          </w:tcPr>
          <w:p w:rsidR="00236619" w:rsidRPr="00DA175C" w:rsidRDefault="00236619" w:rsidP="00CA25D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٢٢٠٥٠</w:t>
            </w:r>
          </w:p>
        </w:tc>
        <w:tc>
          <w:tcPr>
            <w:tcW w:w="3399" w:type="dxa"/>
            <w:vAlign w:val="center"/>
          </w:tcPr>
          <w:p w:rsidR="00236619" w:rsidRPr="00DA175C" w:rsidRDefault="00236619" w:rsidP="00CA25D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محمود عبده محمد اللاوندى</w:t>
            </w:r>
          </w:p>
        </w:tc>
      </w:tr>
      <w:tr w:rsidR="00236619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236619" w:rsidRPr="002D07EF" w:rsidRDefault="00236619" w:rsidP="0094679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Merge/>
          </w:tcPr>
          <w:p w:rsidR="00236619" w:rsidRPr="002D07EF" w:rsidRDefault="00236619" w:rsidP="008C14A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5" w:type="dxa"/>
            <w:vAlign w:val="center"/>
          </w:tcPr>
          <w:p w:rsidR="00236619" w:rsidRPr="00DA175C" w:rsidRDefault="00236619" w:rsidP="00CA25D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٢٢٠٥٦</w:t>
            </w:r>
          </w:p>
        </w:tc>
        <w:tc>
          <w:tcPr>
            <w:tcW w:w="3399" w:type="dxa"/>
            <w:vAlign w:val="center"/>
          </w:tcPr>
          <w:p w:rsidR="00236619" w:rsidRPr="00DA175C" w:rsidRDefault="00236619" w:rsidP="00CA25D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A1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معاذ احمد السعيد احمد شهاب الدين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 w:val="restart"/>
            <w:tcBorders>
              <w:top w:val="thinThickSmallGap" w:sz="24" w:space="0" w:color="auto"/>
            </w:tcBorders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bookmarkStart w:id="0" w:name="_GoBack" w:colFirst="2" w:colLast="3"/>
            <w:r w:rsidRPr="002D07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</w:tcBorders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D07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الشعبة العامة</w:t>
            </w:r>
          </w:p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tcBorders>
              <w:top w:val="thinThickSmallGap" w:sz="24" w:space="0" w:color="auto"/>
            </w:tcBorders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٢١٠٠٣</w:t>
            </w:r>
          </w:p>
        </w:tc>
        <w:tc>
          <w:tcPr>
            <w:tcW w:w="3399" w:type="dxa"/>
            <w:tcBorders>
              <w:top w:val="thinThickSmallGap" w:sz="24" w:space="0" w:color="auto"/>
            </w:tcBorders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آيه اسعد مصطفى شبكه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٢١٠٥٨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ايمان حارس ابراهيم ابراهيم ذكرى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٢١٠٦٠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ايمان عبد الغنى عبد السلام ابو الجود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٢١٠٨٣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رابحه سعد احمد عبداللطيف شمس الدين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٢١١٠٠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روضه عصام سعد الزند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٢١١٢٣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شرين معروف حامد هويدى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٢١١٣٢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عائشة عبد الوهاب على على الزينى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٢١١٤١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غادة يونس رشاد الغباشى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٢١١٤٩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كريم أنيس السيد البغدادي الغواب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٢١١٧٣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مريم احمد رشاد احمد ابو شرمه</w:t>
            </w:r>
          </w:p>
        </w:tc>
      </w:tr>
      <w:tr w:rsidR="007743A1" w:rsidRPr="002D07EF" w:rsidTr="002D07EF">
        <w:trPr>
          <w:trHeight w:val="304"/>
          <w:jc w:val="center"/>
        </w:trPr>
        <w:tc>
          <w:tcPr>
            <w:tcW w:w="490" w:type="dxa"/>
            <w:vMerge/>
          </w:tcPr>
          <w:p w:rsidR="007743A1" w:rsidRPr="002D07EF" w:rsidRDefault="007743A1" w:rsidP="00C72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</w:tcPr>
          <w:p w:rsidR="007743A1" w:rsidRPr="002D07EF" w:rsidRDefault="007743A1" w:rsidP="00C72F2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5" w:type="dxa"/>
            <w:vAlign w:val="center"/>
          </w:tcPr>
          <w:p w:rsidR="007743A1" w:rsidRPr="00CA2607" w:rsidRDefault="007743A1" w:rsidP="00977BC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٢١٢٠٩</w:t>
            </w:r>
          </w:p>
        </w:tc>
        <w:tc>
          <w:tcPr>
            <w:tcW w:w="3399" w:type="dxa"/>
            <w:vAlign w:val="center"/>
          </w:tcPr>
          <w:p w:rsidR="007743A1" w:rsidRPr="00CA2607" w:rsidRDefault="007743A1" w:rsidP="00977BC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ندي سامي السيد الغباشي</w:t>
            </w:r>
          </w:p>
        </w:tc>
      </w:tr>
      <w:bookmarkEnd w:id="0"/>
    </w:tbl>
    <w:p w:rsidR="00FE245A" w:rsidRDefault="00FE245A" w:rsidP="00FE245A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bidi="ar-EG"/>
        </w:rPr>
      </w:pPr>
    </w:p>
    <w:p w:rsidR="00F47943" w:rsidRDefault="00F47943" w:rsidP="00F47943">
      <w:pPr>
        <w:ind w:left="-1050"/>
        <w:jc w:val="center"/>
        <w:rPr>
          <w:rFonts w:cs="AdvertisingExtraBold"/>
          <w:b/>
          <w:bCs/>
          <w:rtl/>
          <w:lang w:bidi="ar-EG"/>
        </w:rPr>
      </w:pPr>
      <w:r>
        <w:rPr>
          <w:rFonts w:cs="AdvertisingExtraBold" w:hint="cs"/>
          <w:b/>
          <w:bCs/>
          <w:rtl/>
          <w:lang w:bidi="ar-EG"/>
        </w:rPr>
        <w:t>وتفضلوا سيادتكم بالقبول مع خالص الشكر والتقدير</w:t>
      </w:r>
    </w:p>
    <w:p w:rsidR="00F47943" w:rsidRDefault="007B42D7" w:rsidP="007A2A27">
      <w:pPr>
        <w:spacing w:after="0" w:line="240" w:lineRule="auto"/>
        <w:ind w:left="-1049"/>
        <w:jc w:val="right"/>
        <w:rPr>
          <w:rFonts w:cs="AdvertisingExtraBold"/>
          <w:b/>
          <w:bCs/>
          <w:rtl/>
          <w:lang w:bidi="ar-EG"/>
        </w:rPr>
      </w:pPr>
      <w:r>
        <w:rPr>
          <w:rFonts w:cs="AdvertisingExtraBold" w:hint="cs"/>
          <w:b/>
          <w:bCs/>
          <w:rtl/>
          <w:lang w:bidi="ar-EG"/>
        </w:rPr>
        <w:t>رئيس كنترول الفرقة الثانية</w:t>
      </w:r>
    </w:p>
    <w:p w:rsidR="00370E4D" w:rsidRDefault="00370E4D" w:rsidP="007B42D7">
      <w:pPr>
        <w:spacing w:after="0" w:line="240" w:lineRule="auto"/>
        <w:ind w:left="-1049"/>
        <w:jc w:val="right"/>
        <w:rPr>
          <w:rFonts w:cs="AdvertisingExtraBold"/>
          <w:b/>
          <w:bCs/>
          <w:rtl/>
          <w:lang w:bidi="ar-EG"/>
        </w:rPr>
      </w:pPr>
      <w:r>
        <w:rPr>
          <w:rFonts w:cs="AdvertisingExtraBold"/>
          <w:noProof/>
        </w:rPr>
        <w:drawing>
          <wp:inline distT="0" distB="0" distL="0" distR="0" wp14:anchorId="335EB802" wp14:editId="53C5F653">
            <wp:extent cx="897179" cy="443732"/>
            <wp:effectExtent l="38100" t="57150" r="36830" b="520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4739">
                      <a:off x="0" y="0"/>
                      <a:ext cx="898493" cy="4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4B" w:rsidRDefault="007B42D7" w:rsidP="00567C62">
      <w:pPr>
        <w:spacing w:after="0" w:line="240" w:lineRule="auto"/>
        <w:ind w:left="-1049"/>
        <w:jc w:val="right"/>
        <w:rPr>
          <w:rFonts w:cs="AdvertisingExtraBold"/>
          <w:b/>
          <w:bCs/>
          <w:rtl/>
          <w:lang w:bidi="ar-EG"/>
        </w:rPr>
      </w:pPr>
      <w:r>
        <w:rPr>
          <w:rFonts w:cs="AdvertisingExtraBold" w:hint="cs"/>
          <w:b/>
          <w:bCs/>
          <w:rtl/>
          <w:lang w:bidi="ar-EG"/>
        </w:rPr>
        <w:t>أ</w:t>
      </w:r>
      <w:r w:rsidR="00F47943">
        <w:rPr>
          <w:rFonts w:cs="AdvertisingExtraBold" w:hint="cs"/>
          <w:b/>
          <w:bCs/>
          <w:rtl/>
          <w:lang w:bidi="ar-EG"/>
        </w:rPr>
        <w:t xml:space="preserve">.د\ </w:t>
      </w:r>
      <w:r>
        <w:rPr>
          <w:rFonts w:cs="AdvertisingExtraBold" w:hint="cs"/>
          <w:b/>
          <w:bCs/>
          <w:rtl/>
          <w:lang w:bidi="ar-EG"/>
        </w:rPr>
        <w:t xml:space="preserve">خالد </w:t>
      </w:r>
      <w:r w:rsidR="00727743">
        <w:rPr>
          <w:rFonts w:cs="AdvertisingExtraBold" w:hint="cs"/>
          <w:b/>
          <w:bCs/>
          <w:rtl/>
          <w:lang w:bidi="ar-EG"/>
        </w:rPr>
        <w:t xml:space="preserve">حسان </w:t>
      </w:r>
      <w:r>
        <w:rPr>
          <w:rFonts w:cs="AdvertisingExtraBold" w:hint="cs"/>
          <w:b/>
          <w:bCs/>
          <w:rtl/>
          <w:lang w:bidi="ar-EG"/>
        </w:rPr>
        <w:t>الخولى</w:t>
      </w:r>
    </w:p>
    <w:sectPr w:rsidR="008B164B" w:rsidSect="009905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EE4"/>
    <w:multiLevelType w:val="multilevel"/>
    <w:tmpl w:val="1EB2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51118"/>
    <w:multiLevelType w:val="multilevel"/>
    <w:tmpl w:val="CE32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10287"/>
    <w:multiLevelType w:val="multilevel"/>
    <w:tmpl w:val="3932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C2415"/>
    <w:multiLevelType w:val="multilevel"/>
    <w:tmpl w:val="0926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1E7B"/>
    <w:multiLevelType w:val="multilevel"/>
    <w:tmpl w:val="25A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E197C"/>
    <w:multiLevelType w:val="multilevel"/>
    <w:tmpl w:val="CEE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05749"/>
    <w:multiLevelType w:val="multilevel"/>
    <w:tmpl w:val="BD2E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643A"/>
    <w:multiLevelType w:val="multilevel"/>
    <w:tmpl w:val="B734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E2A6F"/>
    <w:multiLevelType w:val="multilevel"/>
    <w:tmpl w:val="461C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F2659"/>
    <w:multiLevelType w:val="multilevel"/>
    <w:tmpl w:val="A060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4"/>
    <w:rsid w:val="000738A4"/>
    <w:rsid w:val="000B1F2D"/>
    <w:rsid w:val="000B3838"/>
    <w:rsid w:val="000B3A3B"/>
    <w:rsid w:val="000C4499"/>
    <w:rsid w:val="00114F4A"/>
    <w:rsid w:val="00144CAA"/>
    <w:rsid w:val="00157DA4"/>
    <w:rsid w:val="001D2CEB"/>
    <w:rsid w:val="00236619"/>
    <w:rsid w:val="0024722F"/>
    <w:rsid w:val="002B2147"/>
    <w:rsid w:val="002D07EF"/>
    <w:rsid w:val="002F2176"/>
    <w:rsid w:val="00353ACF"/>
    <w:rsid w:val="00370E4D"/>
    <w:rsid w:val="00397940"/>
    <w:rsid w:val="003F3A0B"/>
    <w:rsid w:val="003F52A2"/>
    <w:rsid w:val="004414B8"/>
    <w:rsid w:val="004A4775"/>
    <w:rsid w:val="004C0114"/>
    <w:rsid w:val="004D25CC"/>
    <w:rsid w:val="00567C62"/>
    <w:rsid w:val="005B11DF"/>
    <w:rsid w:val="005B215E"/>
    <w:rsid w:val="005C361C"/>
    <w:rsid w:val="006B1689"/>
    <w:rsid w:val="00727743"/>
    <w:rsid w:val="00741F42"/>
    <w:rsid w:val="007469A3"/>
    <w:rsid w:val="007743A1"/>
    <w:rsid w:val="0078397F"/>
    <w:rsid w:val="007A2A27"/>
    <w:rsid w:val="007B42D7"/>
    <w:rsid w:val="007F2398"/>
    <w:rsid w:val="00862025"/>
    <w:rsid w:val="008B164B"/>
    <w:rsid w:val="008C14A2"/>
    <w:rsid w:val="008D55C8"/>
    <w:rsid w:val="00943EC8"/>
    <w:rsid w:val="00990506"/>
    <w:rsid w:val="009A5CFC"/>
    <w:rsid w:val="00A12596"/>
    <w:rsid w:val="00A653DD"/>
    <w:rsid w:val="00AA241B"/>
    <w:rsid w:val="00AA5A70"/>
    <w:rsid w:val="00B4098C"/>
    <w:rsid w:val="00B97419"/>
    <w:rsid w:val="00BC28BA"/>
    <w:rsid w:val="00C33981"/>
    <w:rsid w:val="00C62CA0"/>
    <w:rsid w:val="00CA2607"/>
    <w:rsid w:val="00CA64EF"/>
    <w:rsid w:val="00CB4BC4"/>
    <w:rsid w:val="00CF09B0"/>
    <w:rsid w:val="00D24218"/>
    <w:rsid w:val="00D37B20"/>
    <w:rsid w:val="00D64F40"/>
    <w:rsid w:val="00DA175C"/>
    <w:rsid w:val="00E22176"/>
    <w:rsid w:val="00E264CC"/>
    <w:rsid w:val="00E77706"/>
    <w:rsid w:val="00ED4D7B"/>
    <w:rsid w:val="00F07A43"/>
    <w:rsid w:val="00F43285"/>
    <w:rsid w:val="00F47943"/>
    <w:rsid w:val="00F63EE7"/>
    <w:rsid w:val="00FE245A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D2CE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A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D25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rsid w:val="00FE2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E2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D2CE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A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D25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rsid w:val="00FE2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E2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115">
                          <w:marLeft w:val="-38"/>
                          <w:marRight w:val="-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3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57">
          <w:marLeft w:val="0"/>
          <w:marRight w:val="0"/>
          <w:marTop w:val="0"/>
          <w:marBottom w:val="0"/>
          <w:divBdr>
            <w:top w:val="single" w:sz="2" w:space="11" w:color="D1D2D3"/>
            <w:left w:val="single" w:sz="6" w:space="23" w:color="D1D2D3"/>
            <w:bottom w:val="single" w:sz="6" w:space="0" w:color="D1D2D3"/>
            <w:right w:val="single" w:sz="6" w:space="23" w:color="D1D2D3"/>
          </w:divBdr>
          <w:divsChild>
            <w:div w:id="2945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2610">
          <w:marLeft w:val="0"/>
          <w:marRight w:val="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1250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ncm</cp:lastModifiedBy>
  <cp:revision>7</cp:revision>
  <dcterms:created xsi:type="dcterms:W3CDTF">2020-06-18T07:25:00Z</dcterms:created>
  <dcterms:modified xsi:type="dcterms:W3CDTF">2020-06-18T07:34:00Z</dcterms:modified>
</cp:coreProperties>
</file>