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9" w:rsidRDefault="00E53239" w:rsidP="00E53239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011F5F35" wp14:editId="2B9419F2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5B551A"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97" w:rsidRDefault="00A45097" w:rsidP="00A45097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</w:t>
      </w:r>
    </w:p>
    <w:p w:rsidR="00A45097" w:rsidRDefault="00A45097" w:rsidP="00A45097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قسم رياض الأطفال         </w:t>
      </w:r>
    </w:p>
    <w:p w:rsid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الفصل الدراسى الثانى </w:t>
      </w:r>
    </w:p>
    <w:p w:rsidR="00E53239" w:rsidRP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/ 2020</w:t>
      </w:r>
    </w:p>
    <w:p w:rsidR="007963C3" w:rsidRPr="00A45097" w:rsidRDefault="00E53239" w:rsidP="00A45097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A45097" w:rsidRPr="00A45097">
        <w:rPr>
          <w:rFonts w:cs="Simplified Arabic" w:hint="cs"/>
          <w:b/>
          <w:bCs/>
          <w:sz w:val="44"/>
          <w:szCs w:val="44"/>
          <w:rtl/>
          <w:lang w:bidi="ar-EG"/>
        </w:rPr>
        <w:t>للجانبين(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العملى و الشفوى) </w:t>
      </w:r>
    </w:p>
    <w:p w:rsidR="00E53239" w:rsidRPr="00E53239" w:rsidRDefault="00E53239" w:rsidP="00E53239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لمقرر التدريب الميدانى ( ملاحظة معلمة الروضة</w:t>
      </w:r>
      <w:r w:rsidRPr="00E53239">
        <w:rPr>
          <w:rFonts w:cs="Simplified Arabic" w:hint="cs"/>
          <w:b/>
          <w:bCs/>
          <w:sz w:val="44"/>
          <w:szCs w:val="44"/>
          <w:rtl/>
          <w:lang w:bidi="ar-EG"/>
        </w:rPr>
        <w:t>)</w:t>
      </w:r>
    </w:p>
    <w:p w:rsidR="00E53239" w:rsidRPr="00A45097" w:rsidRDefault="00E53239" w:rsidP="00E53239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الفرقة الأولى </w:t>
      </w:r>
      <w:r w:rsidRPr="00A45097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شعبة الطفولة</w:t>
      </w:r>
    </w:p>
    <w:p w:rsidR="00E53239" w:rsidRDefault="00FC1656" w:rsidP="00E53239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42FC" wp14:editId="604F9B48">
                <wp:simplePos x="0" y="0"/>
                <wp:positionH relativeFrom="column">
                  <wp:posOffset>506730</wp:posOffset>
                </wp:positionH>
                <wp:positionV relativeFrom="paragraph">
                  <wp:posOffset>52070</wp:posOffset>
                </wp:positionV>
                <wp:extent cx="4251325" cy="1769110"/>
                <wp:effectExtent l="0" t="0" r="1587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769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39" w:rsidRPr="00FC1656" w:rsidRDefault="00E53239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اسم الطالبة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E53239" w:rsidRPr="00FC1656" w:rsidRDefault="00E53239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39.9pt;margin-top:4.1pt;width:334.75pt;height:13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" fillcolor="white [3201]" strokecolor="#5b9bd5 [3204]" strokeweight="1pt">
                <v:stroke joinstyle="miter"/>
                <v:textbox>
                  <w:txbxContent>
                    <w:p w:rsidR="00E53239" w:rsidRPr="00FC1656" w:rsidRDefault="00E53239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اسم الطالبة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E53239" w:rsidRPr="00FC1656" w:rsidRDefault="00E53239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A45097">
                        <w:rPr>
                          <w:rFonts w:cs="Simplified Arabic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 xml:space="preserve">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FC1656" w:rsidRDefault="00FC1656" w:rsidP="00FC1656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حالة الطالبة: </w:t>
      </w:r>
    </w:p>
    <w:p w:rsidR="00FC1656" w:rsidRDefault="00FC1656" w:rsidP="00FC1656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مستجدة ( اجتازت / لم تجتاز )</w:t>
      </w:r>
    </w:p>
    <w:p w:rsidR="00FC1656" w:rsidRPr="00FC1656" w:rsidRDefault="00FC1656" w:rsidP="00F53123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الباقي</w:t>
      </w:r>
      <w:r w:rsidR="00A45097">
        <w:rPr>
          <w:rFonts w:cs="Simplified Arabic" w:hint="cs"/>
          <w:b/>
          <w:bCs/>
          <w:sz w:val="36"/>
          <w:szCs w:val="36"/>
          <w:rtl/>
          <w:lang w:bidi="ar-EG"/>
        </w:rPr>
        <w:t>ات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للإعادة ، والتخلفات ( عملى  </w:t>
      </w:r>
      <w:r w:rsidR="00A45097">
        <w:rPr>
          <w:rFonts w:cs="Simplified Arabic" w:hint="cs"/>
          <w:b/>
          <w:bCs/>
          <w:sz w:val="36"/>
          <w:szCs w:val="36"/>
          <w:rtl/>
          <w:lang w:bidi="ar-EG"/>
        </w:rPr>
        <w:t>2</w:t>
      </w:r>
      <w:r w:rsidR="00F53123">
        <w:rPr>
          <w:rFonts w:cs="Simplified Arabic" w:hint="cs"/>
          <w:b/>
          <w:bCs/>
          <w:sz w:val="36"/>
          <w:szCs w:val="36"/>
          <w:rtl/>
          <w:lang w:bidi="ar-EG"/>
        </w:rPr>
        <w:t>5</w:t>
      </w:r>
      <w:r w:rsidR="00A45097">
        <w:rPr>
          <w:rFonts w:cs="Simplified Arabic" w:hint="cs"/>
          <w:b/>
          <w:bCs/>
          <w:sz w:val="36"/>
          <w:szCs w:val="36"/>
          <w:rtl/>
          <w:lang w:bidi="ar-EG"/>
        </w:rPr>
        <w:t xml:space="preserve"> درجة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- شفوى 5 درجات )</w: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53239"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اكتبي في دود (100) كلمة أهم الجوانب التى يمكن ملاحظة معلمة الروضة فى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ضوئها.</w:t>
      </w:r>
      <w:r w:rsidR="00FC165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( ا</w:t>
      </w:r>
      <w:r w:rsidR="00A45097">
        <w:rPr>
          <w:rFonts w:cs="Simplified Arabic" w:hint="cs"/>
          <w:b/>
          <w:bCs/>
          <w:sz w:val="32"/>
          <w:szCs w:val="32"/>
          <w:rtl/>
          <w:lang w:bidi="ar-EG"/>
        </w:rPr>
        <w:t>لجانب</w:t>
      </w:r>
      <w:r w:rsidR="00FC165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العملى )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في حدود (400 كلمة ) ... ما أهم الملاحظات الإيجابية والسلبية التى رصدتيها على أداء معلمة الروضة خلال فترة التدريب الميدانى الفعلى، ومن خلال التدريب عن بعد. في التخطيط للأنشطة، وتنفيذها، وتقويمها ؟</w:t>
      </w:r>
      <w:r w:rsidR="00D670E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( تابع الجانب العملى )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FC1656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1656" w:rsidRDefault="00FC1656" w:rsidP="00FC1656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( </w:t>
      </w:r>
      <w:r w:rsidR="00E53239">
        <w:rPr>
          <w:rFonts w:cs="Simplified Arabic" w:hint="cs"/>
          <w:b/>
          <w:bCs/>
          <w:sz w:val="32"/>
          <w:szCs w:val="32"/>
          <w:rtl/>
          <w:lang w:bidi="ar-EG"/>
        </w:rPr>
        <w:t>فى حدود 100 كلمة ) لخصى أهم أوجه استفادتك من التدريب الميدانى.</w:t>
      </w:r>
    </w:p>
    <w:p w:rsidR="00E53239" w:rsidRDefault="00FC1656" w:rsidP="00FC1656">
      <w:pPr>
        <w:bidi/>
        <w:jc w:val="right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(</w:t>
      </w:r>
      <w:r w:rsid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الجانب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الشفوى ) 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670E3" w:rsidRPr="00E53239" w:rsidRDefault="00D670E3" w:rsidP="00D670E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sectPr w:rsidR="00E53239" w:rsidRPr="00E53239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94" w:rsidRDefault="00982094" w:rsidP="005B551A">
      <w:pPr>
        <w:spacing w:after="0" w:line="240" w:lineRule="auto"/>
      </w:pPr>
      <w:r>
        <w:separator/>
      </w:r>
    </w:p>
  </w:endnote>
  <w:endnote w:type="continuationSeparator" w:id="0">
    <w:p w:rsidR="00982094" w:rsidRDefault="00982094" w:rsidP="005B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5B55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7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7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5B5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94" w:rsidRDefault="00982094" w:rsidP="005B551A">
      <w:pPr>
        <w:spacing w:after="0" w:line="240" w:lineRule="auto"/>
      </w:pPr>
      <w:r>
        <w:separator/>
      </w:r>
    </w:p>
  </w:footnote>
  <w:footnote w:type="continuationSeparator" w:id="0">
    <w:p w:rsidR="00982094" w:rsidRDefault="00982094" w:rsidP="005B5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9"/>
    <w:rsid w:val="001519D0"/>
    <w:rsid w:val="004E0CCE"/>
    <w:rsid w:val="004F194B"/>
    <w:rsid w:val="00574C78"/>
    <w:rsid w:val="005B551A"/>
    <w:rsid w:val="006309F0"/>
    <w:rsid w:val="00773699"/>
    <w:rsid w:val="00982094"/>
    <w:rsid w:val="00A45097"/>
    <w:rsid w:val="00AF1B77"/>
    <w:rsid w:val="00BF6A37"/>
    <w:rsid w:val="00D05FCE"/>
    <w:rsid w:val="00D670E3"/>
    <w:rsid w:val="00E53239"/>
    <w:rsid w:val="00E717EE"/>
    <w:rsid w:val="00EE5D8C"/>
    <w:rsid w:val="00F53123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1A"/>
  </w:style>
  <w:style w:type="paragraph" w:styleId="Footer">
    <w:name w:val="footer"/>
    <w:basedOn w:val="Normal"/>
    <w:link w:val="Footer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1A"/>
  </w:style>
  <w:style w:type="paragraph" w:styleId="BalloonText">
    <w:name w:val="Balloon Text"/>
    <w:basedOn w:val="Normal"/>
    <w:link w:val="BalloonTextChar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1A"/>
  </w:style>
  <w:style w:type="paragraph" w:styleId="Footer">
    <w:name w:val="footer"/>
    <w:basedOn w:val="Normal"/>
    <w:link w:val="Footer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1A"/>
  </w:style>
  <w:style w:type="paragraph" w:styleId="BalloonText">
    <w:name w:val="Balloon Text"/>
    <w:basedOn w:val="Normal"/>
    <w:link w:val="BalloonTextChar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ayman</cp:lastModifiedBy>
  <cp:revision>2</cp:revision>
  <cp:lastPrinted>2020-07-16T09:09:00Z</cp:lastPrinted>
  <dcterms:created xsi:type="dcterms:W3CDTF">2020-07-18T18:15:00Z</dcterms:created>
  <dcterms:modified xsi:type="dcterms:W3CDTF">2020-07-18T18:15:00Z</dcterms:modified>
</cp:coreProperties>
</file>