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A99AF" w14:textId="77777777" w:rsidR="00695F4E" w:rsidRDefault="00D119C8">
      <w:pPr>
        <w:rPr>
          <w:rtl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" behindDoc="0" locked="0" layoutInCell="1" allowOverlap="1" wp14:anchorId="0AFD4478" wp14:editId="31385A4E">
            <wp:simplePos x="0" y="0"/>
            <wp:positionH relativeFrom="column">
              <wp:posOffset>4064635</wp:posOffset>
            </wp:positionH>
            <wp:positionV relativeFrom="paragraph">
              <wp:posOffset>0</wp:posOffset>
            </wp:positionV>
            <wp:extent cx="1412309" cy="1386206"/>
            <wp:effectExtent l="0" t="0" r="0" b="4445"/>
            <wp:wrapSquare wrapText="bothSides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12309" cy="1386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inline distT="0" distB="0" distL="0" distR="0" wp14:anchorId="59ED2A57" wp14:editId="7A7E3ACC">
            <wp:extent cx="2040558" cy="1250950"/>
            <wp:effectExtent l="0" t="0" r="0" b="0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040558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br w:type="textWrapping" w:clear="all"/>
      </w:r>
    </w:p>
    <w:p w14:paraId="6F66CE06" w14:textId="77777777" w:rsidR="00695F4E" w:rsidRDefault="00695F4E">
      <w:pPr>
        <w:rPr>
          <w:rtl/>
        </w:rPr>
      </w:pPr>
    </w:p>
    <w:p w14:paraId="55FABB55" w14:textId="77777777" w:rsidR="00695F4E" w:rsidRDefault="00D119C8">
      <w:pPr>
        <w:bidi/>
        <w:spacing w:after="160" w:line="259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استمارة تعارف</w:t>
      </w:r>
    </w:p>
    <w:p w14:paraId="0EF18F2A" w14:textId="77777777" w:rsidR="00695F4E" w:rsidRDefault="00D119C8">
      <w:pPr>
        <w:bidi/>
        <w:spacing w:after="160" w:line="259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المسابقة الفنية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كونى</w:t>
      </w:r>
    </w:p>
    <w:p w14:paraId="640DE538" w14:textId="77777777" w:rsidR="00695F4E" w:rsidRDefault="00D119C8">
      <w:pPr>
        <w:bidi/>
        <w:spacing w:after="160" w:line="259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لملتقى وحدات مناهضة العنف ضد المرأة بالجامعات المصرية</w:t>
      </w:r>
    </w:p>
    <w:p w14:paraId="041F8092" w14:textId="77777777" w:rsidR="00695F4E" w:rsidRDefault="00D119C8">
      <w:pPr>
        <w:bidi/>
        <w:spacing w:after="160" w:line="259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المجلس القومي للمرأة</w:t>
      </w:r>
    </w:p>
    <w:p w14:paraId="479411BE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1679826A" w14:textId="6A452414" w:rsidR="00695F4E" w:rsidRDefault="00D119C8" w:rsidP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>الاسم الرباعي</w:t>
      </w:r>
      <w:r>
        <w:rPr>
          <w:rFonts w:hAnsi="Traditional Arabic" w:cs="Traditional Arabic"/>
          <w:sz w:val="28"/>
          <w:szCs w:val="28"/>
          <w:rtl/>
          <w:lang w:bidi="ar-EG"/>
        </w:rPr>
        <w:t xml:space="preserve">: </w:t>
      </w:r>
    </w:p>
    <w:p w14:paraId="4E8CCE8F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0ADD2AAE" w14:textId="798613C4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>السن:</w:t>
      </w:r>
      <w:r>
        <w:rPr>
          <w:rFonts w:hAnsi="Traditional Arabic" w:cs="Traditional Arabic"/>
          <w:sz w:val="28"/>
          <w:szCs w:val="28"/>
          <w:rtl/>
          <w:lang w:bidi="ar-EG"/>
        </w:rPr>
        <w:t xml:space="preserve"> </w:t>
      </w:r>
    </w:p>
    <w:p w14:paraId="61BB09CF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5F7437AB" w14:textId="27B133C0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مجال المشاركة بالمسابقة: </w:t>
      </w:r>
    </w:p>
    <w:p w14:paraId="0888836D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78269A13" w14:textId="541B15CE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الجامعة: </w:t>
      </w:r>
    </w:p>
    <w:p w14:paraId="7BF1D4EB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07822BB1" w14:textId="2E205D7F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>الكلية:</w:t>
      </w:r>
      <w:r>
        <w:rPr>
          <w:rFonts w:ascii="Traditional Arabic" w:hAnsi="Traditional Arabic" w:hint="cs"/>
          <w:sz w:val="28"/>
          <w:szCs w:val="28"/>
          <w:rtl/>
          <w:lang w:bidi="ar-DZ"/>
        </w:rPr>
        <w:t xml:space="preserve"> </w:t>
      </w:r>
    </w:p>
    <w:p w14:paraId="27D2E391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60710957" w14:textId="201F5A65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>الفرقة:</w:t>
      </w:r>
      <w:r>
        <w:rPr>
          <w:rFonts w:ascii="Traditional Arabic" w:hAnsi="Traditional Arabic" w:hint="cs"/>
          <w:sz w:val="28"/>
          <w:szCs w:val="28"/>
          <w:rtl/>
          <w:lang w:bidi="ar-DZ"/>
        </w:rPr>
        <w:t xml:space="preserve"> </w:t>
      </w:r>
    </w:p>
    <w:p w14:paraId="6B803C60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31990CB0" w14:textId="6DDBA204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>الهاتف:</w:t>
      </w:r>
    </w:p>
    <w:p w14:paraId="57887F4C" w14:textId="77777777" w:rsidR="00695F4E" w:rsidRDefault="00695F4E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2A886BC4" w14:textId="1DE35EAE" w:rsidR="00695F4E" w:rsidRDefault="00D119C8">
      <w:pPr>
        <w:bidi/>
        <w:spacing w:after="160" w:line="259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sz w:val="28"/>
          <w:szCs w:val="28"/>
          <w:rtl/>
          <w:lang w:bidi="ar-EG"/>
        </w:rPr>
        <w:lastRenderedPageBreak/>
        <w:t>البريد الاليكترو</w:t>
      </w:r>
      <w:r>
        <w:rPr>
          <w:rFonts w:ascii="Traditional Arabic" w:hAnsi="Traditional Arabic" w:hint="cs"/>
          <w:sz w:val="28"/>
          <w:szCs w:val="28"/>
          <w:rtl/>
          <w:lang w:bidi="ar-DZ"/>
        </w:rPr>
        <w:t>ني</w:t>
      </w:r>
      <w:r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: </w:t>
      </w:r>
    </w:p>
    <w:p w14:paraId="4E9AF9EC" w14:textId="77777777" w:rsidR="00695F4E" w:rsidRDefault="00D119C8">
      <w:pPr>
        <w:bidi/>
        <w:spacing w:after="160" w:line="259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ملئ الاستمارة شرط قبول الاعمال المقدمة</w:t>
      </w:r>
    </w:p>
    <w:p w14:paraId="2A72A3A9" w14:textId="77777777" w:rsidR="00695F4E" w:rsidRDefault="00695F4E">
      <w:pPr>
        <w:bidi/>
        <w:jc w:val="center"/>
        <w:rPr>
          <w:rtl/>
        </w:rPr>
      </w:pPr>
    </w:p>
    <w:sectPr w:rsidR="00695F4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150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ACE516"/>
    <w:lvl w:ilvl="0" w:tplc="A0880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674FF0A"/>
    <w:lvl w:ilvl="0" w:tplc="A9906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8C9E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D0AEF"/>
    <w:multiLevelType w:val="hybridMultilevel"/>
    <w:tmpl w:val="305C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4E"/>
    <w:rsid w:val="00695F4E"/>
    <w:rsid w:val="00967BD7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0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aaboghdady@gmail.com</dc:creator>
  <cp:lastModifiedBy>user</cp:lastModifiedBy>
  <cp:revision>2</cp:revision>
  <cp:lastPrinted>2021-10-23T18:21:00Z</cp:lastPrinted>
  <dcterms:created xsi:type="dcterms:W3CDTF">2021-11-28T09:26:00Z</dcterms:created>
  <dcterms:modified xsi:type="dcterms:W3CDTF">2021-11-28T09:26:00Z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d8cd1f18016e4d21b357ec4f52e84c3b</vt:lpwstr>
  </property>
</Properties>
</file>