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98" w:rsidRDefault="00FE7B98" w:rsidP="000A24B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</w:p>
    <w:p w:rsidR="001A3C31" w:rsidRDefault="001A3C31" w:rsidP="000A24B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A3C31" w:rsidRDefault="001A3C31" w:rsidP="001A3C31">
      <w:pPr>
        <w:pStyle w:val="Heading8"/>
        <w:spacing w:line="240" w:lineRule="auto"/>
        <w:jc w:val="center"/>
        <w:rPr>
          <w:rFonts w:asciiTheme="majorBidi" w:hAnsiTheme="majorBidi" w:cs="PT Bold Heading"/>
          <w:sz w:val="32"/>
          <w:szCs w:val="32"/>
          <w:rtl/>
        </w:rPr>
      </w:pPr>
    </w:p>
    <w:p w:rsidR="001A3C31" w:rsidRDefault="001A3C31" w:rsidP="001A3C31">
      <w:pPr>
        <w:pStyle w:val="Heading8"/>
        <w:spacing w:line="240" w:lineRule="auto"/>
        <w:jc w:val="center"/>
        <w:rPr>
          <w:rFonts w:asciiTheme="majorBidi" w:hAnsiTheme="majorBidi" w:cs="PT Bold Heading"/>
          <w:sz w:val="32"/>
          <w:szCs w:val="32"/>
          <w:rtl/>
        </w:rPr>
      </w:pPr>
    </w:p>
    <w:p w:rsidR="001A3C31" w:rsidRDefault="001A3C31" w:rsidP="00D339BA">
      <w:pPr>
        <w:pStyle w:val="Heading8"/>
        <w:spacing w:line="240" w:lineRule="auto"/>
        <w:jc w:val="center"/>
        <w:rPr>
          <w:rFonts w:asciiTheme="majorBidi" w:hAnsiTheme="majorBidi" w:cs="PT Bold Heading"/>
          <w:sz w:val="80"/>
          <w:szCs w:val="80"/>
          <w:rtl/>
        </w:rPr>
      </w:pPr>
      <w:r w:rsidRPr="001A3C31">
        <w:rPr>
          <w:rFonts w:asciiTheme="majorBidi" w:hAnsiTheme="majorBidi" w:cs="PT Bold Heading"/>
          <w:sz w:val="80"/>
          <w:szCs w:val="80"/>
          <w:rtl/>
        </w:rPr>
        <w:t>نموذج</w:t>
      </w:r>
      <w:r w:rsidR="00D339BA">
        <w:rPr>
          <w:rFonts w:asciiTheme="majorBidi" w:hAnsiTheme="majorBidi" w:cs="PT Bold Heading" w:hint="cs"/>
          <w:sz w:val="80"/>
          <w:szCs w:val="80"/>
          <w:rtl/>
        </w:rPr>
        <w:t xml:space="preserve"> </w:t>
      </w:r>
      <w:r w:rsidRPr="001A3C31">
        <w:rPr>
          <w:rFonts w:asciiTheme="majorBidi" w:hAnsiTheme="majorBidi" w:cs="PT Bold Heading"/>
          <w:sz w:val="80"/>
          <w:szCs w:val="80"/>
          <w:rtl/>
        </w:rPr>
        <w:t>الهيئ</w:t>
      </w:r>
      <w:r>
        <w:rPr>
          <w:rFonts w:asciiTheme="majorBidi" w:hAnsiTheme="majorBidi" w:cs="PT Bold Heading" w:hint="cs"/>
          <w:sz w:val="80"/>
          <w:szCs w:val="80"/>
          <w:rtl/>
        </w:rPr>
        <w:t>ـ</w:t>
      </w:r>
      <w:r w:rsidRPr="001A3C31">
        <w:rPr>
          <w:rFonts w:asciiTheme="majorBidi" w:hAnsiTheme="majorBidi" w:cs="PT Bold Heading"/>
          <w:sz w:val="80"/>
          <w:szCs w:val="80"/>
          <w:rtl/>
        </w:rPr>
        <w:t>ة</w:t>
      </w:r>
    </w:p>
    <w:p w:rsidR="00D339BA" w:rsidRPr="00D339BA" w:rsidRDefault="00D339BA" w:rsidP="00D339BA">
      <w:pPr>
        <w:jc w:val="center"/>
        <w:rPr>
          <w:rtl/>
        </w:rPr>
      </w:pPr>
      <w:r>
        <w:rPr>
          <w:rFonts w:asciiTheme="majorBidi" w:hAnsiTheme="majorBidi" w:cs="PT Bold Heading" w:hint="cs"/>
          <w:sz w:val="80"/>
          <w:szCs w:val="80"/>
          <w:rtl/>
        </w:rPr>
        <w:t>توصيف مقرر</w:t>
      </w:r>
    </w:p>
    <w:p w:rsidR="001A3C31" w:rsidRPr="001A3C31" w:rsidRDefault="001A3C31" w:rsidP="001A3C31">
      <w:pPr>
        <w:pStyle w:val="Heading8"/>
        <w:spacing w:line="240" w:lineRule="auto"/>
        <w:jc w:val="center"/>
        <w:rPr>
          <w:rFonts w:asciiTheme="majorBidi" w:hAnsiTheme="majorBidi" w:cs="PT Bold Heading"/>
          <w:sz w:val="80"/>
          <w:szCs w:val="80"/>
          <w:rtl/>
        </w:rPr>
      </w:pPr>
      <w:r w:rsidRPr="001A3C31">
        <w:rPr>
          <w:rFonts w:asciiTheme="majorBidi" w:hAnsiTheme="majorBidi" w:cs="PT Bold Heading"/>
          <w:sz w:val="80"/>
          <w:szCs w:val="80"/>
          <w:rtl/>
        </w:rPr>
        <w:t xml:space="preserve"> النسخة النهائي</w:t>
      </w:r>
      <w:r>
        <w:rPr>
          <w:rFonts w:asciiTheme="majorBidi" w:hAnsiTheme="majorBidi" w:cs="PT Bold Heading" w:hint="cs"/>
          <w:sz w:val="80"/>
          <w:szCs w:val="80"/>
          <w:rtl/>
        </w:rPr>
        <w:t>ـــــ</w:t>
      </w:r>
      <w:r w:rsidRPr="001A3C31">
        <w:rPr>
          <w:rFonts w:asciiTheme="majorBidi" w:hAnsiTheme="majorBidi" w:cs="PT Bold Heading"/>
          <w:sz w:val="80"/>
          <w:szCs w:val="80"/>
          <w:rtl/>
        </w:rPr>
        <w:t>ة</w:t>
      </w:r>
    </w:p>
    <w:p w:rsidR="001A3C31" w:rsidRPr="00E111E6" w:rsidRDefault="001A3C31" w:rsidP="001A3C31">
      <w:pPr>
        <w:pStyle w:val="Heading8"/>
        <w:spacing w:line="240" w:lineRule="auto"/>
        <w:jc w:val="center"/>
        <w:rPr>
          <w:rFonts w:asciiTheme="majorBidi" w:hAnsiTheme="majorBidi" w:cs="PT Bold Heading"/>
          <w:sz w:val="80"/>
          <w:szCs w:val="80"/>
          <w:rtl/>
        </w:rPr>
      </w:pPr>
      <w:r w:rsidRPr="00E111E6">
        <w:rPr>
          <w:rFonts w:asciiTheme="majorBidi" w:hAnsiTheme="majorBidi" w:cs="PT Bold Heading"/>
          <w:sz w:val="80"/>
          <w:szCs w:val="80"/>
          <w:rtl/>
        </w:rPr>
        <w:t>بتاريخ الثلاثاء 22/11/2016</w:t>
      </w:r>
      <w:r w:rsidR="00977215">
        <w:rPr>
          <w:rFonts w:asciiTheme="majorBidi" w:hAnsiTheme="majorBidi" w:cs="PT Bold Heading" w:hint="cs"/>
          <w:sz w:val="80"/>
          <w:szCs w:val="80"/>
          <w:rtl/>
        </w:rPr>
        <w:t>م</w:t>
      </w:r>
    </w:p>
    <w:p w:rsidR="001A3C31" w:rsidRPr="001A3C31" w:rsidRDefault="001A3C31">
      <w:pPr>
        <w:rPr>
          <w:rFonts w:asciiTheme="majorBidi" w:hAnsiTheme="majorBidi" w:cstheme="majorBidi"/>
          <w:b/>
          <w:bCs/>
          <w:sz w:val="80"/>
          <w:szCs w:val="80"/>
          <w:rtl/>
        </w:rPr>
      </w:pPr>
    </w:p>
    <w:p w:rsidR="001A3C31" w:rsidRDefault="001A3C31" w:rsidP="000A24B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A3C31" w:rsidRDefault="001A3C3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</w:p>
    <w:p w:rsidR="00FE7B98" w:rsidRPr="00B06BC2" w:rsidRDefault="00FE7B98" w:rsidP="00D63ED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نموذج </w:t>
      </w:r>
      <w:r w:rsidR="000A24BC" w:rsidRPr="00B06BC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توصيف مقرر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--------------------------------</w:t>
      </w:r>
    </w:p>
    <w:p w:rsidR="000A24BC" w:rsidRDefault="000A24BC" w:rsidP="000A24BC">
      <w:pPr>
        <w:tabs>
          <w:tab w:val="left" w:pos="4059"/>
        </w:tabs>
        <w:spacing w:after="120"/>
        <w:rPr>
          <w:rFonts w:asciiTheme="majorBidi" w:hAnsiTheme="majorBidi" w:cstheme="majorBidi"/>
          <w:b/>
          <w:bCs/>
          <w:sz w:val="28"/>
          <w:rtl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 xml:space="preserve">البرنامج أو البرامج التي يقدم من خلالها المقرر: </w:t>
      </w:r>
    </w:p>
    <w:p w:rsidR="00614D00" w:rsidRPr="00614D00" w:rsidRDefault="00614D00" w:rsidP="00614D00">
      <w:pPr>
        <w:tabs>
          <w:tab w:val="left" w:pos="4059"/>
        </w:tabs>
        <w:spacing w:after="1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</w:t>
      </w:r>
    </w:p>
    <w:p w:rsidR="00614D00" w:rsidRPr="00614D00" w:rsidRDefault="00614D00" w:rsidP="00614D00">
      <w:pPr>
        <w:tabs>
          <w:tab w:val="left" w:pos="4059"/>
        </w:tabs>
        <w:spacing w:after="1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</w:t>
      </w:r>
    </w:p>
    <w:p w:rsidR="00614D00" w:rsidRPr="00614D00" w:rsidRDefault="00614D00" w:rsidP="00614D00">
      <w:pPr>
        <w:tabs>
          <w:tab w:val="left" w:pos="4059"/>
        </w:tabs>
        <w:spacing w:after="1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</w:t>
      </w:r>
      <w:r w:rsidRPr="00614D00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</w:t>
      </w:r>
    </w:p>
    <w:p w:rsidR="000A24BC" w:rsidRPr="00B06BC2" w:rsidRDefault="007078BB" w:rsidP="000A24BC">
      <w:pPr>
        <w:tabs>
          <w:tab w:val="left" w:pos="4059"/>
        </w:tabs>
        <w:spacing w:after="120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rtl/>
          <w:lang w:bidi="ar-EG"/>
        </w:rPr>
        <w:t>إ</w:t>
      </w:r>
      <w:r w:rsidR="000A24BC" w:rsidRPr="00B06BC2">
        <w:rPr>
          <w:rFonts w:asciiTheme="majorBidi" w:hAnsiTheme="majorBidi" w:cstheme="majorBidi"/>
          <w:b/>
          <w:bCs/>
          <w:sz w:val="28"/>
          <w:rtl/>
          <w:lang w:bidi="ar-EG"/>
        </w:rPr>
        <w:t xml:space="preserve">جباري أم </w:t>
      </w:r>
      <w:r w:rsidRPr="00B06BC2">
        <w:rPr>
          <w:rFonts w:asciiTheme="majorBidi" w:hAnsiTheme="majorBidi" w:cstheme="majorBidi" w:hint="cs"/>
          <w:b/>
          <w:bCs/>
          <w:sz w:val="28"/>
          <w:rtl/>
          <w:lang w:bidi="ar-EG"/>
        </w:rPr>
        <w:t>اختياري</w:t>
      </w:r>
      <w:r w:rsidR="000A24BC" w:rsidRPr="00B06BC2">
        <w:rPr>
          <w:rFonts w:asciiTheme="majorBidi" w:hAnsiTheme="majorBidi" w:cstheme="majorBidi"/>
          <w:b/>
          <w:bCs/>
          <w:sz w:val="28"/>
          <w:rtl/>
          <w:lang w:bidi="ar-EG"/>
        </w:rPr>
        <w:t xml:space="preserve">: </w:t>
      </w:r>
    </w:p>
    <w:p w:rsidR="000A24BC" w:rsidRPr="00B06BC2" w:rsidRDefault="000A24BC" w:rsidP="000A24BC">
      <w:pPr>
        <w:tabs>
          <w:tab w:val="left" w:pos="4059"/>
        </w:tabs>
        <w:spacing w:after="120"/>
        <w:rPr>
          <w:rFonts w:asciiTheme="majorBidi" w:hAnsiTheme="majorBidi" w:cstheme="majorBidi"/>
          <w:b/>
          <w:bCs/>
          <w:sz w:val="28"/>
          <w:rtl/>
          <w:lang w:bidi="ar-EG"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>القسم الذي يقدم البرنامج</w:t>
      </w:r>
      <w:r w:rsidRPr="00B06BC2">
        <w:rPr>
          <w:rFonts w:asciiTheme="majorBidi" w:hAnsiTheme="majorBidi" w:cstheme="majorBidi"/>
          <w:b/>
          <w:bCs/>
          <w:sz w:val="28"/>
          <w:rtl/>
          <w:lang w:bidi="ar-EG"/>
        </w:rPr>
        <w:t xml:space="preserve"> </w:t>
      </w:r>
      <w:r w:rsidRPr="00B06BC2">
        <w:rPr>
          <w:rFonts w:asciiTheme="majorBidi" w:hAnsiTheme="majorBidi" w:cstheme="majorBidi"/>
          <w:b/>
          <w:bCs/>
          <w:sz w:val="28"/>
          <w:rtl/>
        </w:rPr>
        <w:t xml:space="preserve">: </w:t>
      </w:r>
    </w:p>
    <w:p w:rsidR="000A24BC" w:rsidRPr="00B06BC2" w:rsidRDefault="000A24BC" w:rsidP="000A24BC">
      <w:pPr>
        <w:tabs>
          <w:tab w:val="left" w:pos="4059"/>
        </w:tabs>
        <w:spacing w:after="120"/>
        <w:rPr>
          <w:rFonts w:asciiTheme="majorBidi" w:hAnsiTheme="majorBidi" w:cstheme="majorBidi"/>
          <w:b/>
          <w:bCs/>
          <w:sz w:val="28"/>
          <w:rtl/>
          <w:lang w:bidi="ar-EG"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>القسم الذي يقدم المقرر</w:t>
      </w:r>
      <w:r w:rsidRPr="00B06BC2">
        <w:rPr>
          <w:rFonts w:asciiTheme="majorBidi" w:hAnsiTheme="majorBidi" w:cstheme="majorBidi"/>
          <w:b/>
          <w:bCs/>
          <w:sz w:val="28"/>
          <w:rtl/>
          <w:lang w:bidi="ar-EG"/>
        </w:rPr>
        <w:t xml:space="preserve"> </w:t>
      </w:r>
      <w:r w:rsidRPr="00B06BC2">
        <w:rPr>
          <w:rFonts w:asciiTheme="majorBidi" w:hAnsiTheme="majorBidi" w:cstheme="majorBidi"/>
          <w:b/>
          <w:bCs/>
          <w:sz w:val="28"/>
          <w:rtl/>
        </w:rPr>
        <w:t xml:space="preserve">: </w:t>
      </w:r>
    </w:p>
    <w:p w:rsidR="006977B7" w:rsidRDefault="000A24BC" w:rsidP="000A24BC">
      <w:pPr>
        <w:tabs>
          <w:tab w:val="left" w:pos="4059"/>
        </w:tabs>
        <w:spacing w:after="120"/>
        <w:rPr>
          <w:rFonts w:asciiTheme="majorBidi" w:hAnsiTheme="majorBidi" w:cstheme="majorBidi"/>
          <w:b/>
          <w:bCs/>
          <w:sz w:val="28"/>
          <w:rtl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>السنة الدراسية/ المستوى</w:t>
      </w:r>
      <w:r w:rsidRPr="00B06BC2">
        <w:rPr>
          <w:rFonts w:asciiTheme="majorBidi" w:hAnsiTheme="majorBidi" w:cstheme="majorBidi"/>
          <w:b/>
          <w:bCs/>
          <w:sz w:val="28"/>
          <w:rtl/>
          <w:lang w:bidi="ar-EG"/>
        </w:rPr>
        <w:t xml:space="preserve"> </w:t>
      </w:r>
      <w:r w:rsidRPr="00B06BC2">
        <w:rPr>
          <w:rFonts w:asciiTheme="majorBidi" w:hAnsiTheme="majorBidi" w:cstheme="majorBidi"/>
          <w:b/>
          <w:bCs/>
          <w:sz w:val="28"/>
          <w:rtl/>
        </w:rPr>
        <w:t>:</w:t>
      </w:r>
    </w:p>
    <w:p w:rsidR="006977B7" w:rsidRPr="00B06BC2" w:rsidRDefault="006977B7" w:rsidP="006977B7">
      <w:pPr>
        <w:tabs>
          <w:tab w:val="left" w:pos="4059"/>
        </w:tabs>
        <w:rPr>
          <w:rFonts w:asciiTheme="majorBidi" w:hAnsiTheme="majorBidi" w:cstheme="majorBidi"/>
          <w:b/>
          <w:bCs/>
          <w:sz w:val="28"/>
          <w:rtl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 xml:space="preserve">منسق المقرر: </w:t>
      </w: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 xml:space="preserve">د/ </w:t>
      </w:r>
    </w:p>
    <w:p w:rsidR="000A24BC" w:rsidRDefault="000A24BC" w:rsidP="000A24BC">
      <w:pPr>
        <w:tabs>
          <w:tab w:val="left" w:pos="4059"/>
        </w:tabs>
        <w:spacing w:after="120"/>
        <w:rPr>
          <w:rFonts w:asciiTheme="majorBidi" w:hAnsiTheme="majorBidi" w:cstheme="majorBidi"/>
          <w:b/>
          <w:bCs/>
          <w:sz w:val="28"/>
          <w:rtl/>
          <w:lang w:bidi="ar-EG"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 xml:space="preserve"> </w:t>
      </w:r>
      <w:r w:rsidR="006977B7">
        <w:rPr>
          <w:rFonts w:asciiTheme="majorBidi" w:hAnsiTheme="majorBidi" w:cstheme="majorBidi" w:hint="cs"/>
          <w:b/>
          <w:bCs/>
          <w:sz w:val="28"/>
          <w:rtl/>
          <w:lang w:bidi="ar-EG"/>
        </w:rPr>
        <w:t xml:space="preserve">المراجع </w:t>
      </w:r>
      <w:r w:rsidR="00614D00">
        <w:rPr>
          <w:rFonts w:asciiTheme="majorBidi" w:hAnsiTheme="majorBidi" w:cstheme="majorBidi" w:hint="cs"/>
          <w:b/>
          <w:bCs/>
          <w:sz w:val="28"/>
          <w:rtl/>
          <w:lang w:bidi="ar-EG"/>
        </w:rPr>
        <w:t>الداخلي</w:t>
      </w:r>
      <w:r w:rsidR="006977B7">
        <w:rPr>
          <w:rFonts w:asciiTheme="majorBidi" w:hAnsiTheme="majorBidi" w:cstheme="majorBidi" w:hint="cs"/>
          <w:b/>
          <w:bCs/>
          <w:sz w:val="28"/>
          <w:rtl/>
          <w:lang w:bidi="ar-EG"/>
        </w:rPr>
        <w:t>:</w:t>
      </w:r>
    </w:p>
    <w:p w:rsidR="006977B7" w:rsidRPr="00B06BC2" w:rsidRDefault="006977B7" w:rsidP="000A24BC">
      <w:pPr>
        <w:tabs>
          <w:tab w:val="left" w:pos="4059"/>
        </w:tabs>
        <w:spacing w:after="120"/>
        <w:rPr>
          <w:rFonts w:asciiTheme="majorBidi" w:hAnsiTheme="majorBidi" w:cstheme="majorBidi"/>
          <w:b/>
          <w:bCs/>
          <w:sz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rtl/>
          <w:lang w:bidi="ar-EG"/>
        </w:rPr>
        <w:t xml:space="preserve">المراجع </w:t>
      </w:r>
      <w:r w:rsidR="00614D00">
        <w:rPr>
          <w:rFonts w:asciiTheme="majorBidi" w:hAnsiTheme="majorBidi" w:cstheme="majorBidi" w:hint="cs"/>
          <w:b/>
          <w:bCs/>
          <w:sz w:val="28"/>
          <w:rtl/>
          <w:lang w:bidi="ar-EG"/>
        </w:rPr>
        <w:t>الخارجي</w:t>
      </w:r>
      <w:r>
        <w:rPr>
          <w:rFonts w:asciiTheme="majorBidi" w:hAnsiTheme="majorBidi" w:cstheme="majorBidi" w:hint="cs"/>
          <w:b/>
          <w:bCs/>
          <w:sz w:val="28"/>
          <w:rtl/>
          <w:lang w:bidi="ar-EG"/>
        </w:rPr>
        <w:t>:</w:t>
      </w:r>
    </w:p>
    <w:p w:rsidR="000A24BC" w:rsidRPr="00B06BC2" w:rsidRDefault="000A24BC" w:rsidP="009F02B5">
      <w:pPr>
        <w:tabs>
          <w:tab w:val="left" w:pos="4059"/>
        </w:tabs>
        <w:rPr>
          <w:rFonts w:asciiTheme="majorBidi" w:hAnsiTheme="majorBidi" w:cstheme="majorBidi"/>
          <w:b/>
          <w:bCs/>
          <w:sz w:val="28"/>
          <w:rtl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 xml:space="preserve">تاريخ اعتماد </w:t>
      </w:r>
      <w:r w:rsidR="009F02B5">
        <w:rPr>
          <w:rFonts w:asciiTheme="majorBidi" w:hAnsiTheme="majorBidi" w:cstheme="majorBidi" w:hint="cs"/>
          <w:b/>
          <w:bCs/>
          <w:sz w:val="28"/>
          <w:rtl/>
        </w:rPr>
        <w:t>توصيف المقرر</w:t>
      </w:r>
      <w:r w:rsidR="007078BB">
        <w:rPr>
          <w:rFonts w:asciiTheme="majorBidi" w:hAnsiTheme="majorBidi" w:cstheme="majorBidi" w:hint="cs"/>
          <w:b/>
          <w:bCs/>
          <w:sz w:val="28"/>
          <w:rtl/>
        </w:rPr>
        <w:t xml:space="preserve"> :</w:t>
      </w:r>
    </w:p>
    <w:p w:rsidR="000A24BC" w:rsidRPr="00B06BC2" w:rsidRDefault="000A24BC" w:rsidP="000A24BC">
      <w:pPr>
        <w:pStyle w:val="Heading4"/>
        <w:rPr>
          <w:rFonts w:asciiTheme="majorBidi" w:hAnsiTheme="majorBidi" w:cstheme="majorBidi"/>
          <w:rtl/>
        </w:rPr>
      </w:pPr>
      <w:r w:rsidRPr="00B06BC2">
        <w:rPr>
          <w:rFonts w:asciiTheme="majorBidi" w:hAnsiTheme="majorBidi" w:cstheme="majorBidi"/>
          <w:rtl/>
        </w:rPr>
        <w:t>(أ) البيانات الأساسية</w:t>
      </w:r>
      <w:r w:rsidR="007078BB">
        <w:rPr>
          <w:rFonts w:asciiTheme="majorBidi" w:hAnsiTheme="majorBidi" w:cstheme="majorBidi" w:hint="cs"/>
          <w:rtl/>
        </w:rPr>
        <w:t xml:space="preserve"> :</w:t>
      </w:r>
    </w:p>
    <w:p w:rsidR="000A24BC" w:rsidRPr="00B06BC2" w:rsidRDefault="000A24BC" w:rsidP="000A24BC">
      <w:pPr>
        <w:tabs>
          <w:tab w:val="left" w:pos="4059"/>
          <w:tab w:val="left" w:pos="6327"/>
        </w:tabs>
        <w:ind w:left="799"/>
        <w:rPr>
          <w:rFonts w:asciiTheme="majorBidi" w:hAnsiTheme="majorBidi" w:cstheme="majorBidi"/>
          <w:b/>
          <w:bCs/>
          <w:sz w:val="28"/>
          <w:rtl/>
          <w:lang w:bidi="ar-EG"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>العنوان:</w:t>
      </w:r>
      <w:r w:rsidRPr="00B06BC2">
        <w:rPr>
          <w:rFonts w:asciiTheme="majorBidi" w:hAnsiTheme="majorBidi" w:cstheme="majorBidi"/>
          <w:b/>
          <w:bCs/>
          <w:sz w:val="28"/>
          <w:rtl/>
        </w:rPr>
        <w:tab/>
        <w:t xml:space="preserve">                      الكود:</w:t>
      </w:r>
      <w:r w:rsidRPr="00B06BC2">
        <w:rPr>
          <w:rFonts w:asciiTheme="majorBidi" w:hAnsiTheme="majorBidi" w:cstheme="majorBidi"/>
          <w:b/>
          <w:bCs/>
          <w:sz w:val="28"/>
          <w:rtl/>
        </w:rPr>
        <w:tab/>
      </w:r>
    </w:p>
    <w:p w:rsidR="000A24BC" w:rsidRPr="00B06BC2" w:rsidRDefault="00026563" w:rsidP="000A24BC">
      <w:pPr>
        <w:tabs>
          <w:tab w:val="left" w:pos="4059"/>
          <w:tab w:val="left" w:pos="6327"/>
        </w:tabs>
        <w:ind w:left="799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>عدد الساعات</w:t>
      </w:r>
      <w:r w:rsidR="000A24BC" w:rsidRPr="00B06BC2">
        <w:rPr>
          <w:rFonts w:asciiTheme="majorBidi" w:hAnsiTheme="majorBidi" w:cstheme="majorBidi"/>
          <w:b/>
          <w:bCs/>
          <w:sz w:val="28"/>
          <w:rtl/>
        </w:rPr>
        <w:t>:</w:t>
      </w:r>
      <w:r w:rsidR="000A24BC" w:rsidRPr="00B06BC2">
        <w:rPr>
          <w:rFonts w:asciiTheme="majorBidi" w:hAnsiTheme="majorBidi" w:cstheme="majorBidi"/>
          <w:b/>
          <w:bCs/>
          <w:sz w:val="28"/>
          <w:rtl/>
        </w:rPr>
        <w:tab/>
      </w:r>
      <w:r w:rsidR="000A24BC" w:rsidRPr="00B06BC2">
        <w:rPr>
          <w:rFonts w:asciiTheme="majorBidi" w:hAnsiTheme="majorBidi" w:cstheme="majorBidi"/>
          <w:b/>
          <w:bCs/>
          <w:sz w:val="28"/>
          <w:rtl/>
        </w:rPr>
        <w:tab/>
      </w:r>
    </w:p>
    <w:p w:rsidR="000A24BC" w:rsidRPr="00B06BC2" w:rsidRDefault="00026563" w:rsidP="000A24BC">
      <w:pPr>
        <w:tabs>
          <w:tab w:val="left" w:pos="4059"/>
          <w:tab w:val="left" w:pos="6327"/>
        </w:tabs>
        <w:ind w:left="799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نظرى </w:t>
      </w:r>
      <w:r>
        <w:rPr>
          <w:rFonts w:asciiTheme="majorBidi" w:hAnsiTheme="majorBidi" w:cstheme="majorBidi"/>
          <w:b/>
          <w:bCs/>
          <w:sz w:val="28"/>
          <w:rtl/>
        </w:rPr>
        <w:t>:</w:t>
      </w:r>
      <w:r>
        <w:rPr>
          <w:rFonts w:asciiTheme="majorBidi" w:hAnsiTheme="majorBidi" w:cstheme="majorBidi"/>
          <w:b/>
          <w:bCs/>
          <w:sz w:val="28"/>
          <w:rtl/>
        </w:rPr>
        <w:tab/>
      </w:r>
      <w:r w:rsidR="000A24BC" w:rsidRPr="00B06BC2">
        <w:rPr>
          <w:rFonts w:asciiTheme="majorBidi" w:hAnsiTheme="majorBidi" w:cstheme="majorBidi"/>
          <w:b/>
          <w:bCs/>
          <w:sz w:val="28"/>
          <w:rtl/>
        </w:rPr>
        <w:t>عملي:</w:t>
      </w:r>
      <w:r w:rsidR="000A24BC" w:rsidRPr="00B06BC2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تم</w:t>
      </w:r>
      <w:r w:rsidR="00C729AC">
        <w:rPr>
          <w:rFonts w:asciiTheme="majorBidi" w:hAnsiTheme="majorBidi" w:cstheme="majorBidi" w:hint="cs"/>
          <w:b/>
          <w:bCs/>
          <w:sz w:val="28"/>
          <w:rtl/>
        </w:rPr>
        <w:t>ا</w:t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رين:                      </w:t>
      </w:r>
      <w:r w:rsidR="000A24BC" w:rsidRPr="00B06BC2">
        <w:rPr>
          <w:rFonts w:asciiTheme="majorBidi" w:hAnsiTheme="majorBidi" w:cstheme="majorBidi"/>
          <w:b/>
          <w:bCs/>
          <w:sz w:val="28"/>
          <w:rtl/>
        </w:rPr>
        <w:t>المجموع:</w:t>
      </w:r>
    </w:p>
    <w:p w:rsidR="000A24BC" w:rsidRPr="00B06BC2" w:rsidRDefault="000A24BC" w:rsidP="000A24BC">
      <w:pPr>
        <w:pStyle w:val="Heading4"/>
        <w:rPr>
          <w:rFonts w:asciiTheme="majorBidi" w:hAnsiTheme="majorBidi" w:cstheme="majorBidi"/>
          <w:rtl/>
        </w:rPr>
      </w:pPr>
      <w:r w:rsidRPr="00B06BC2">
        <w:rPr>
          <w:rFonts w:asciiTheme="majorBidi" w:hAnsiTheme="majorBidi" w:cstheme="majorBidi"/>
          <w:rtl/>
        </w:rPr>
        <w:t>(ب) البيانات المهنية:</w:t>
      </w:r>
    </w:p>
    <w:p w:rsidR="000A24BC" w:rsidRPr="00B06BC2" w:rsidRDefault="000A24BC" w:rsidP="000A24BC">
      <w:pPr>
        <w:rPr>
          <w:rFonts w:asciiTheme="majorBidi" w:hAnsiTheme="majorBidi" w:cstheme="majorBidi"/>
          <w:b/>
          <w:bCs/>
          <w:rtl/>
        </w:rPr>
      </w:pPr>
    </w:p>
    <w:p w:rsidR="000A24BC" w:rsidRPr="00B06BC2" w:rsidRDefault="000A24BC" w:rsidP="000A24BC">
      <w:pPr>
        <w:rPr>
          <w:rFonts w:asciiTheme="majorBidi" w:hAnsiTheme="majorBidi" w:cstheme="majorBidi"/>
          <w:b/>
          <w:bCs/>
          <w:rtl/>
        </w:rPr>
      </w:pPr>
    </w:p>
    <w:p w:rsidR="000A24BC" w:rsidRPr="00B06BC2" w:rsidRDefault="000A24BC" w:rsidP="000A24BC">
      <w:pPr>
        <w:ind w:left="386"/>
        <w:rPr>
          <w:rFonts w:asciiTheme="majorBidi" w:hAnsiTheme="majorBidi" w:cstheme="majorBidi"/>
          <w:b/>
          <w:bCs/>
          <w:color w:val="333333"/>
          <w:sz w:val="28"/>
          <w:rtl/>
        </w:rPr>
      </w:pP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 xml:space="preserve">1- </w:t>
      </w:r>
      <w:r w:rsidRPr="00B06BC2">
        <w:rPr>
          <w:rFonts w:asciiTheme="majorBidi" w:hAnsiTheme="majorBidi" w:cstheme="majorBidi"/>
          <w:b/>
          <w:bCs/>
          <w:color w:val="333333"/>
          <w:sz w:val="28"/>
          <w:u w:val="single"/>
          <w:rtl/>
        </w:rPr>
        <w:t>الأهداف العامة للمقرر الدراسي</w:t>
      </w: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 xml:space="preserve"> :</w:t>
      </w:r>
    </w:p>
    <w:p w:rsidR="000A24BC" w:rsidRPr="00B06BC2" w:rsidRDefault="000A24BC" w:rsidP="000A24BC">
      <w:pPr>
        <w:rPr>
          <w:rFonts w:asciiTheme="majorBidi" w:hAnsiTheme="majorBidi" w:cstheme="majorBidi"/>
          <w:b/>
          <w:bCs/>
          <w:color w:val="333333"/>
          <w:sz w:val="28"/>
          <w:rtl/>
        </w:rPr>
      </w:pP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>1-</w:t>
      </w:r>
    </w:p>
    <w:p w:rsidR="000A24BC" w:rsidRPr="00B06BC2" w:rsidRDefault="000A24BC" w:rsidP="000A24BC">
      <w:pPr>
        <w:rPr>
          <w:rFonts w:asciiTheme="majorBidi" w:hAnsiTheme="majorBidi" w:cstheme="majorBidi"/>
          <w:b/>
          <w:bCs/>
          <w:color w:val="333333"/>
          <w:sz w:val="28"/>
          <w:rtl/>
        </w:rPr>
      </w:pP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>2-</w:t>
      </w:r>
    </w:p>
    <w:p w:rsidR="000A24BC" w:rsidRPr="00B06BC2" w:rsidRDefault="000A24BC" w:rsidP="000A24BC">
      <w:pPr>
        <w:rPr>
          <w:rFonts w:asciiTheme="majorBidi" w:hAnsiTheme="majorBidi" w:cstheme="majorBidi"/>
          <w:b/>
          <w:bCs/>
          <w:color w:val="333333"/>
          <w:sz w:val="28"/>
          <w:rtl/>
        </w:rPr>
      </w:pP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>3-</w:t>
      </w:r>
    </w:p>
    <w:p w:rsidR="000A24BC" w:rsidRPr="00B06BC2" w:rsidRDefault="000A24BC" w:rsidP="000A24BC">
      <w:pPr>
        <w:rPr>
          <w:rFonts w:asciiTheme="majorBidi" w:hAnsiTheme="majorBidi" w:cstheme="majorBidi"/>
          <w:b/>
          <w:bCs/>
          <w:color w:val="333333"/>
          <w:sz w:val="28"/>
          <w:rtl/>
        </w:rPr>
      </w:pP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>4-</w:t>
      </w:r>
    </w:p>
    <w:p w:rsidR="000A24BC" w:rsidRPr="00B06BC2" w:rsidRDefault="000A24BC" w:rsidP="000A24BC">
      <w:pPr>
        <w:rPr>
          <w:rFonts w:asciiTheme="majorBidi" w:hAnsiTheme="majorBidi" w:cstheme="majorBidi"/>
          <w:b/>
          <w:bCs/>
          <w:color w:val="333333"/>
          <w:sz w:val="28"/>
          <w:rtl/>
        </w:rPr>
      </w:pP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>5-</w:t>
      </w:r>
    </w:p>
    <w:p w:rsidR="000A24BC" w:rsidRPr="00B06BC2" w:rsidRDefault="000A24BC" w:rsidP="000A24BC">
      <w:pPr>
        <w:rPr>
          <w:rFonts w:asciiTheme="majorBidi" w:hAnsiTheme="majorBidi" w:cstheme="majorBidi"/>
          <w:b/>
          <w:bCs/>
          <w:color w:val="333333"/>
          <w:sz w:val="28"/>
          <w:rtl/>
        </w:rPr>
      </w:pP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>6-</w:t>
      </w:r>
    </w:p>
    <w:p w:rsidR="000A24BC" w:rsidRDefault="000A24BC" w:rsidP="000A24BC">
      <w:pPr>
        <w:rPr>
          <w:rFonts w:asciiTheme="majorBidi" w:hAnsiTheme="majorBidi" w:cstheme="majorBidi"/>
          <w:b/>
          <w:bCs/>
          <w:color w:val="333333"/>
          <w:sz w:val="28"/>
        </w:rPr>
      </w:pP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>7-</w:t>
      </w:r>
    </w:p>
    <w:p w:rsidR="00D63ED3" w:rsidRDefault="00D63ED3" w:rsidP="000A24BC">
      <w:pPr>
        <w:rPr>
          <w:rFonts w:asciiTheme="majorBidi" w:hAnsiTheme="majorBidi" w:cstheme="majorBidi"/>
          <w:b/>
          <w:bCs/>
          <w:color w:val="333333"/>
          <w:sz w:val="28"/>
        </w:rPr>
      </w:pPr>
    </w:p>
    <w:p w:rsidR="00D63ED3" w:rsidRDefault="00D63ED3" w:rsidP="000A24BC">
      <w:pPr>
        <w:rPr>
          <w:rFonts w:asciiTheme="majorBidi" w:hAnsiTheme="majorBidi" w:cstheme="majorBidi"/>
          <w:b/>
          <w:bCs/>
          <w:color w:val="333333"/>
          <w:sz w:val="28"/>
        </w:rPr>
      </w:pPr>
    </w:p>
    <w:p w:rsidR="00D63ED3" w:rsidRPr="00B06BC2" w:rsidRDefault="00D63ED3" w:rsidP="000A24BC">
      <w:pPr>
        <w:rPr>
          <w:rFonts w:asciiTheme="majorBidi" w:hAnsiTheme="majorBidi" w:cstheme="majorBidi"/>
          <w:b/>
          <w:bCs/>
          <w:color w:val="333333"/>
          <w:sz w:val="28"/>
          <w:rtl/>
        </w:rPr>
      </w:pPr>
    </w:p>
    <w:p w:rsidR="000A24BC" w:rsidRDefault="001A3C31" w:rsidP="001A3C31">
      <w:pPr>
        <w:ind w:firstLine="0"/>
        <w:rPr>
          <w:rFonts w:asciiTheme="majorBidi" w:hAnsiTheme="majorBidi" w:cstheme="majorBidi"/>
          <w:b/>
          <w:bCs/>
          <w:color w:val="333333"/>
          <w:sz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333333"/>
          <w:sz w:val="28"/>
          <w:u w:val="single"/>
          <w:rtl/>
        </w:rPr>
        <w:lastRenderedPageBreak/>
        <w:t>2-</w:t>
      </w:r>
      <w:r w:rsidR="0033106E">
        <w:rPr>
          <w:rFonts w:asciiTheme="majorBidi" w:hAnsiTheme="majorBidi" w:cstheme="majorBidi" w:hint="cs"/>
          <w:b/>
          <w:bCs/>
          <w:color w:val="333333"/>
          <w:sz w:val="28"/>
          <w:u w:val="single"/>
          <w:rtl/>
        </w:rPr>
        <w:t xml:space="preserve"> </w:t>
      </w:r>
      <w:r w:rsidR="0033106E" w:rsidRPr="0033106E">
        <w:rPr>
          <w:rFonts w:asciiTheme="majorBidi" w:hAnsiTheme="majorBidi" w:cstheme="majorBidi" w:hint="cs"/>
          <w:b/>
          <w:bCs/>
          <w:color w:val="333333"/>
          <w:sz w:val="28"/>
          <w:u w:val="single"/>
          <w:rtl/>
        </w:rPr>
        <w:t>نواتج التعلم المستهدفة</w:t>
      </w:r>
      <w:r w:rsidR="00FE7B98">
        <w:rPr>
          <w:rFonts w:asciiTheme="majorBidi" w:hAnsiTheme="majorBidi" w:cstheme="majorBidi" w:hint="cs"/>
          <w:b/>
          <w:bCs/>
          <w:color w:val="333333"/>
          <w:sz w:val="28"/>
          <w:u w:val="single"/>
          <w:rtl/>
        </w:rPr>
        <w:t xml:space="preserve"> من المقرر</w:t>
      </w:r>
      <w:r w:rsidR="0033106E" w:rsidRPr="0033106E">
        <w:rPr>
          <w:rFonts w:asciiTheme="majorBidi" w:hAnsiTheme="majorBidi" w:cstheme="majorBidi" w:hint="cs"/>
          <w:b/>
          <w:bCs/>
          <w:color w:val="333333"/>
          <w:sz w:val="28"/>
          <w:u w:val="single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1275"/>
        <w:gridCol w:w="8472"/>
      </w:tblGrid>
      <w:tr w:rsidR="00C636E9" w:rsidTr="00C636E9">
        <w:tc>
          <w:tcPr>
            <w:tcW w:w="1241" w:type="dxa"/>
            <w:vMerge w:val="restart"/>
            <w:textDirection w:val="btLr"/>
            <w:vAlign w:val="center"/>
          </w:tcPr>
          <w:p w:rsidR="00C636E9" w:rsidRPr="0033106E" w:rsidRDefault="00C636E9" w:rsidP="00C636E9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 xml:space="preserve">2/1 </w:t>
            </w:r>
            <w:r w:rsidRPr="0033106E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المعرفة والفهم :</w:t>
            </w:r>
          </w:p>
          <w:p w:rsidR="00C636E9" w:rsidRDefault="00C636E9" w:rsidP="00C636E9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C636E9" w:rsidRDefault="00C636E9" w:rsidP="00EB27F5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2/1/1</w:t>
            </w:r>
          </w:p>
          <w:p w:rsidR="00C636E9" w:rsidRDefault="00C636E9" w:rsidP="00EB27F5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P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</w:tc>
      </w:tr>
      <w:tr w:rsidR="00C636E9" w:rsidTr="00C636E9">
        <w:tc>
          <w:tcPr>
            <w:tcW w:w="1241" w:type="dxa"/>
            <w:vMerge/>
          </w:tcPr>
          <w:p w:rsidR="00C636E9" w:rsidRDefault="00C636E9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C636E9" w:rsidRDefault="00C636E9" w:rsidP="00EB27F5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2/1/2</w:t>
            </w:r>
          </w:p>
          <w:p w:rsidR="00C636E9" w:rsidRDefault="00C636E9" w:rsidP="00EB27F5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C636E9" w:rsidRDefault="00C636E9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P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</w:tc>
      </w:tr>
      <w:tr w:rsidR="00C636E9" w:rsidTr="00C636E9">
        <w:tc>
          <w:tcPr>
            <w:tcW w:w="1241" w:type="dxa"/>
            <w:vMerge/>
          </w:tcPr>
          <w:p w:rsidR="00C636E9" w:rsidRDefault="00C636E9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C636E9" w:rsidRDefault="00C636E9" w:rsidP="00EB27F5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2/1/3</w:t>
            </w:r>
          </w:p>
          <w:p w:rsidR="00C636E9" w:rsidRDefault="00C636E9" w:rsidP="00EB27F5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C636E9" w:rsidRDefault="00C636E9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P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</w:tc>
      </w:tr>
      <w:tr w:rsidR="00C636E9" w:rsidTr="00C636E9">
        <w:tc>
          <w:tcPr>
            <w:tcW w:w="1241" w:type="dxa"/>
            <w:vMerge/>
          </w:tcPr>
          <w:p w:rsidR="00C636E9" w:rsidRDefault="00C636E9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C636E9" w:rsidRDefault="00C636E9" w:rsidP="00EB27F5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2/1/4</w:t>
            </w:r>
          </w:p>
          <w:p w:rsidR="00C636E9" w:rsidRDefault="00C636E9" w:rsidP="00EB27F5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C636E9" w:rsidRDefault="00C636E9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P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</w:tc>
      </w:tr>
      <w:tr w:rsidR="00C636E9" w:rsidTr="00C636E9">
        <w:tc>
          <w:tcPr>
            <w:tcW w:w="1241" w:type="dxa"/>
            <w:vMerge/>
          </w:tcPr>
          <w:p w:rsidR="00C636E9" w:rsidRDefault="00C636E9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C636E9" w:rsidRDefault="00C636E9" w:rsidP="00EB27F5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2/1/5</w:t>
            </w:r>
          </w:p>
          <w:p w:rsidR="00C636E9" w:rsidRDefault="00C636E9" w:rsidP="00EB27F5">
            <w:pPr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</w:p>
        </w:tc>
        <w:tc>
          <w:tcPr>
            <w:tcW w:w="8472" w:type="dxa"/>
          </w:tcPr>
          <w:p w:rsidR="00C636E9" w:rsidRDefault="00C636E9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  <w:p w:rsidR="00B60C57" w:rsidRPr="00B60C57" w:rsidRDefault="00B60C57" w:rsidP="000A24BC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30"/>
                <w:szCs w:val="30"/>
                <w:u w:val="single"/>
                <w:rtl/>
              </w:rPr>
            </w:pPr>
          </w:p>
        </w:tc>
      </w:tr>
    </w:tbl>
    <w:p w:rsidR="0033106E" w:rsidRPr="0033106E" w:rsidRDefault="0033106E" w:rsidP="0033106E">
      <w:pPr>
        <w:ind w:left="720" w:firstLine="0"/>
        <w:rPr>
          <w:rFonts w:asciiTheme="majorBidi" w:hAnsiTheme="majorBidi" w:cstheme="majorBidi"/>
          <w:b/>
          <w:bCs/>
          <w:color w:val="333333"/>
          <w:sz w:val="28"/>
        </w:rPr>
      </w:pPr>
      <w:r>
        <w:rPr>
          <w:rFonts w:asciiTheme="majorBidi" w:hAnsiTheme="majorBidi" w:cstheme="majorBidi" w:hint="cs"/>
          <w:b/>
          <w:bCs/>
          <w:color w:val="333333"/>
          <w:sz w:val="28"/>
          <w:rtl/>
        </w:rPr>
        <w:t xml:space="preserve">2-2- </w:t>
      </w:r>
      <w:r w:rsidRPr="0033106E">
        <w:rPr>
          <w:rFonts w:asciiTheme="majorBidi" w:hAnsiTheme="majorBidi" w:cstheme="majorBidi" w:hint="cs"/>
          <w:b/>
          <w:bCs/>
          <w:color w:val="333333"/>
          <w:sz w:val="28"/>
          <w:rtl/>
        </w:rPr>
        <w:t>المهارات الذهنية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1275"/>
        <w:gridCol w:w="8472"/>
      </w:tblGrid>
      <w:tr w:rsidR="00207CA6" w:rsidTr="00FD62A1">
        <w:tc>
          <w:tcPr>
            <w:tcW w:w="1241" w:type="dxa"/>
            <w:vMerge w:val="restart"/>
            <w:textDirection w:val="btLr"/>
            <w:vAlign w:val="center"/>
          </w:tcPr>
          <w:p w:rsidR="00207CA6" w:rsidRPr="0033106E" w:rsidRDefault="00207CA6" w:rsidP="00207CA6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 المهارات الذهنية</w:t>
            </w:r>
          </w:p>
          <w:p w:rsidR="00207CA6" w:rsidRDefault="00207CA6" w:rsidP="00FD62A1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/1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D62A1">
        <w:tc>
          <w:tcPr>
            <w:tcW w:w="1241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/2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D62A1">
        <w:tc>
          <w:tcPr>
            <w:tcW w:w="1241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/3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D62A1">
        <w:tc>
          <w:tcPr>
            <w:tcW w:w="1241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207CA6" w:rsidRDefault="00207CA6" w:rsidP="0017174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/4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D62A1">
        <w:tc>
          <w:tcPr>
            <w:tcW w:w="1241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207CA6" w:rsidRDefault="00207CA6" w:rsidP="0017174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/5</w:t>
            </w:r>
          </w:p>
          <w:p w:rsidR="00207CA6" w:rsidRDefault="00207CA6" w:rsidP="00FD62A1">
            <w:pPr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</w:tbl>
    <w:p w:rsidR="00B60C57" w:rsidRPr="00B60C57" w:rsidRDefault="00B60C57" w:rsidP="00B60C57">
      <w:pPr>
        <w:pStyle w:val="ListParagraph"/>
        <w:numPr>
          <w:ilvl w:val="1"/>
          <w:numId w:val="10"/>
        </w:numPr>
        <w:rPr>
          <w:rFonts w:asciiTheme="majorBidi" w:hAnsiTheme="majorBidi" w:cstheme="majorBidi"/>
          <w:b/>
          <w:bCs/>
          <w:color w:val="333333"/>
          <w:sz w:val="28"/>
        </w:rPr>
      </w:pPr>
      <w:r w:rsidRPr="00B60C57">
        <w:rPr>
          <w:rFonts w:asciiTheme="majorBidi" w:hAnsiTheme="majorBidi" w:cstheme="majorBidi" w:hint="cs"/>
          <w:b/>
          <w:bCs/>
          <w:color w:val="333333"/>
          <w:sz w:val="28"/>
          <w:rtl/>
        </w:rPr>
        <w:lastRenderedPageBreak/>
        <w:t>المهارات المهنية: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"/>
        <w:gridCol w:w="1559"/>
        <w:gridCol w:w="8472"/>
      </w:tblGrid>
      <w:tr w:rsidR="00207CA6" w:rsidTr="00FA267F">
        <w:tc>
          <w:tcPr>
            <w:tcW w:w="957" w:type="dxa"/>
            <w:vMerge w:val="restart"/>
            <w:textDirection w:val="btLr"/>
            <w:vAlign w:val="center"/>
          </w:tcPr>
          <w:p w:rsidR="00207CA6" w:rsidRPr="0033106E" w:rsidRDefault="00C85E7B" w:rsidP="00FA267F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 w:rsidR="00207CA6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 xml:space="preserve">/3 المهارات المهنية </w:t>
            </w:r>
            <w:r w:rsidR="00207CA6" w:rsidRPr="0033106E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:</w:t>
            </w:r>
          </w:p>
          <w:p w:rsidR="00207CA6" w:rsidRDefault="00207CA6" w:rsidP="00FA267F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/1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A267F">
        <w:tc>
          <w:tcPr>
            <w:tcW w:w="957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/2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A267F">
        <w:tc>
          <w:tcPr>
            <w:tcW w:w="957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/3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A267F">
        <w:tc>
          <w:tcPr>
            <w:tcW w:w="957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/4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A267F">
        <w:tc>
          <w:tcPr>
            <w:tcW w:w="957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/5</w:t>
            </w:r>
          </w:p>
          <w:p w:rsidR="00207CA6" w:rsidRDefault="00207CA6" w:rsidP="00FD62A1">
            <w:pPr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</w:tbl>
    <w:p w:rsidR="00C9012A" w:rsidRPr="00B60C57" w:rsidRDefault="00B60C57" w:rsidP="00B60C57">
      <w:pPr>
        <w:pStyle w:val="ListParagraph"/>
        <w:numPr>
          <w:ilvl w:val="1"/>
          <w:numId w:val="10"/>
        </w:numPr>
        <w:jc w:val="left"/>
        <w:rPr>
          <w:rFonts w:asciiTheme="majorBidi" w:hAnsiTheme="majorBidi" w:cstheme="majorBidi"/>
          <w:b/>
          <w:bCs/>
          <w:color w:val="333333"/>
          <w:sz w:val="28"/>
          <w:rtl/>
        </w:rPr>
      </w:pPr>
      <w:r w:rsidRPr="00B60C57">
        <w:rPr>
          <w:rFonts w:asciiTheme="majorBidi" w:hAnsiTheme="majorBidi" w:cstheme="majorBidi" w:hint="cs"/>
          <w:b/>
          <w:bCs/>
          <w:color w:val="333333"/>
          <w:sz w:val="28"/>
          <w:rtl/>
        </w:rPr>
        <w:t>المهارات العامة والقابلة للنقل: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417"/>
        <w:gridCol w:w="8472"/>
      </w:tblGrid>
      <w:tr w:rsidR="00207CA6" w:rsidTr="00FA267F">
        <w:tc>
          <w:tcPr>
            <w:tcW w:w="1099" w:type="dxa"/>
            <w:vMerge w:val="restart"/>
            <w:textDirection w:val="btLr"/>
            <w:vAlign w:val="center"/>
          </w:tcPr>
          <w:p w:rsidR="00207CA6" w:rsidRPr="0033106E" w:rsidRDefault="00207CA6" w:rsidP="00FA267F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 المهارات</w:t>
            </w:r>
            <w:r w:rsidR="00FA267F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العامة والقابلة للنقل</w:t>
            </w:r>
          </w:p>
          <w:p w:rsidR="00207CA6" w:rsidRDefault="00207CA6" w:rsidP="00FD62A1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/1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A267F">
        <w:tc>
          <w:tcPr>
            <w:tcW w:w="1099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/2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A267F">
        <w:tc>
          <w:tcPr>
            <w:tcW w:w="1099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/3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A267F">
        <w:tc>
          <w:tcPr>
            <w:tcW w:w="1099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/4</w:t>
            </w:r>
          </w:p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  <w:tr w:rsidR="00207CA6" w:rsidTr="00FA267F">
        <w:tc>
          <w:tcPr>
            <w:tcW w:w="1099" w:type="dxa"/>
            <w:vMerge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207CA6" w:rsidRDefault="00207CA6" w:rsidP="00B60C57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B60C5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/5</w:t>
            </w:r>
          </w:p>
          <w:p w:rsidR="00207CA6" w:rsidRDefault="00207CA6" w:rsidP="00FD62A1">
            <w:pPr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</w:p>
        </w:tc>
        <w:tc>
          <w:tcPr>
            <w:tcW w:w="8472" w:type="dxa"/>
          </w:tcPr>
          <w:p w:rsidR="00207CA6" w:rsidRDefault="00207CA6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  <w:p w:rsidR="00B60C57" w:rsidRDefault="00B60C57" w:rsidP="00FD62A1">
            <w:pPr>
              <w:ind w:firstLine="0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</w:p>
        </w:tc>
      </w:tr>
    </w:tbl>
    <w:p w:rsidR="0030480F" w:rsidRPr="001A3C31" w:rsidRDefault="001A3C31" w:rsidP="001A3C31">
      <w:pPr>
        <w:spacing w:after="0"/>
        <w:ind w:firstLine="0"/>
        <w:jc w:val="left"/>
        <w:rPr>
          <w:rFonts w:asciiTheme="majorBidi" w:hAnsiTheme="majorBidi" w:cstheme="majorBidi"/>
          <w:b/>
          <w:bCs/>
          <w:sz w:val="28"/>
          <w:szCs w:val="32"/>
          <w:u w:val="single"/>
          <w:rtl/>
        </w:rPr>
      </w:pPr>
      <w:r>
        <w:rPr>
          <w:rFonts w:hint="cs"/>
          <w:b/>
          <w:bCs/>
          <w:sz w:val="28"/>
          <w:szCs w:val="32"/>
          <w:u w:val="single"/>
          <w:rtl/>
          <w:lang w:bidi="ar-EG"/>
        </w:rPr>
        <w:lastRenderedPageBreak/>
        <w:t xml:space="preserve">3- </w:t>
      </w:r>
      <w:r w:rsidR="00986FF3" w:rsidRPr="001A3C31">
        <w:rPr>
          <w:rFonts w:hint="cs"/>
          <w:b/>
          <w:bCs/>
          <w:sz w:val="28"/>
          <w:szCs w:val="32"/>
          <w:u w:val="single"/>
          <w:rtl/>
          <w:lang w:bidi="ar-EG"/>
        </w:rPr>
        <w:t>مصفوفة مضاهاة نواتج التعلم المستهدفة من المقرر مع أهداف المقرر :</w:t>
      </w:r>
    </w:p>
    <w:tbl>
      <w:tblPr>
        <w:bidiVisual/>
        <w:tblW w:w="4969" w:type="pct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1539"/>
        <w:gridCol w:w="934"/>
        <w:gridCol w:w="935"/>
        <w:gridCol w:w="935"/>
        <w:gridCol w:w="935"/>
        <w:gridCol w:w="935"/>
        <w:gridCol w:w="935"/>
        <w:gridCol w:w="935"/>
        <w:gridCol w:w="935"/>
        <w:gridCol w:w="957"/>
      </w:tblGrid>
      <w:tr w:rsidR="0030480F" w:rsidRPr="00B06BC2" w:rsidTr="00D63ED3">
        <w:trPr>
          <w:trHeight w:val="285"/>
          <w:jc w:val="center"/>
        </w:trPr>
        <w:tc>
          <w:tcPr>
            <w:tcW w:w="1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B06BC2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نواتج التعلم المستهدفة من المقرر</w:t>
            </w:r>
          </w:p>
        </w:tc>
        <w:tc>
          <w:tcPr>
            <w:tcW w:w="3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1A3C31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A3C3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أهداف المق</w:t>
            </w:r>
            <w:r w:rsidR="001A3C31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ــــــــــــــــ</w:t>
            </w:r>
            <w:r w:rsidRPr="001A3C3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رر</w:t>
            </w:r>
          </w:p>
        </w:tc>
      </w:tr>
      <w:tr w:rsidR="0030480F" w:rsidRPr="00B06BC2" w:rsidTr="00D63ED3">
        <w:trPr>
          <w:trHeight w:val="285"/>
          <w:jc w:val="center"/>
        </w:trPr>
        <w:tc>
          <w:tcPr>
            <w:tcW w:w="1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0F" w:rsidRPr="00B06BC2" w:rsidRDefault="0030480F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B06BC2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B06BC2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B06BC2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B06BC2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B06BC2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B06BC2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B06BC2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B06BC2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0F" w:rsidRPr="00B06BC2" w:rsidRDefault="0030480F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9</w:t>
            </w:r>
          </w:p>
        </w:tc>
      </w:tr>
      <w:tr w:rsidR="0016110E" w:rsidRPr="00B06BC2" w:rsidTr="00D63ED3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Default="0016110E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16110E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0E" w:rsidRPr="00B06BC2" w:rsidRDefault="0016110E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0E" w:rsidRDefault="0016110E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16110E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0E" w:rsidRPr="00B06BC2" w:rsidRDefault="0016110E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0E" w:rsidRDefault="0016110E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16110E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0E" w:rsidRPr="00B06BC2" w:rsidRDefault="0016110E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0E" w:rsidRDefault="0016110E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16110E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0E" w:rsidRPr="00B06BC2" w:rsidRDefault="0016110E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0E" w:rsidRDefault="0016110E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0E" w:rsidRPr="00B06BC2" w:rsidRDefault="0016110E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6F3460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60" w:rsidRPr="00B06BC2" w:rsidRDefault="006F3460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9F02B5" w:rsidRDefault="006F3460" w:rsidP="00C85E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6F3460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60" w:rsidRPr="00B06BC2" w:rsidRDefault="006F3460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9F02B5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  <w:r w:rsidRPr="009F02B5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60" w:rsidRPr="00B06BC2" w:rsidRDefault="006F3460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الذهنية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171747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171747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9F02B5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  <w:r w:rsidRPr="009F02B5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9F02B5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  <w:r w:rsidRPr="009F02B5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المهنية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9F02B5" w:rsidRDefault="00C85E7B" w:rsidP="00C85E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9F02B5" w:rsidRDefault="00C85E7B" w:rsidP="00C85E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العامة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Default="00C85E7B" w:rsidP="00C85E7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9F02B5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  <w:r w:rsidRPr="009F02B5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85E7B" w:rsidRPr="00B06BC2" w:rsidTr="00D63ED3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B" w:rsidRPr="00B06BC2" w:rsidRDefault="00C85E7B" w:rsidP="0030480F">
            <w:pPr>
              <w:bidi w:val="0"/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9F02B5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  <w:r w:rsidRPr="009F02B5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7B" w:rsidRPr="00B06BC2" w:rsidRDefault="00C85E7B" w:rsidP="0030480F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</w:tbl>
    <w:p w:rsidR="003F5803" w:rsidRPr="001A3C31" w:rsidRDefault="001A3C31" w:rsidP="001A3C31">
      <w:pPr>
        <w:spacing w:after="0"/>
        <w:ind w:firstLine="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4- </w:t>
      </w:r>
      <w:r w:rsidR="00CA146B" w:rsidRPr="001A3C31">
        <w:rPr>
          <w:rFonts w:hint="cs"/>
          <w:b/>
          <w:bCs/>
          <w:u w:val="single"/>
          <w:rtl/>
          <w:lang w:bidi="ar-EG"/>
        </w:rPr>
        <w:t xml:space="preserve">مصفوفة مضاهاة نواتج التعلم المستهدفة من المقرر مع نواتج تعلم البرنامج </w:t>
      </w:r>
      <w:r w:rsidR="00E6403E" w:rsidRPr="001A3C31">
        <w:rPr>
          <w:rFonts w:hint="cs"/>
          <w:b/>
          <w:bCs/>
          <w:u w:val="single"/>
          <w:rtl/>
          <w:lang w:bidi="ar-EG"/>
        </w:rPr>
        <w:t>والمعايير القياسية للبرنامج</w:t>
      </w:r>
      <w:r w:rsidR="00CA146B" w:rsidRPr="001A3C31">
        <w:rPr>
          <w:rFonts w:hint="cs"/>
          <w:b/>
          <w:bCs/>
          <w:u w:val="single"/>
          <w:rtl/>
          <w:lang w:bidi="ar-EG"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31"/>
        <w:gridCol w:w="1610"/>
        <w:gridCol w:w="1187"/>
        <w:gridCol w:w="435"/>
        <w:gridCol w:w="468"/>
        <w:gridCol w:w="468"/>
        <w:gridCol w:w="477"/>
        <w:gridCol w:w="468"/>
        <w:gridCol w:w="470"/>
        <w:gridCol w:w="470"/>
        <w:gridCol w:w="481"/>
        <w:gridCol w:w="470"/>
        <w:gridCol w:w="472"/>
        <w:gridCol w:w="472"/>
        <w:gridCol w:w="481"/>
        <w:gridCol w:w="470"/>
        <w:gridCol w:w="466"/>
        <w:gridCol w:w="457"/>
        <w:gridCol w:w="435"/>
      </w:tblGrid>
      <w:tr w:rsidR="00050A62" w:rsidRPr="00B06BC2" w:rsidTr="00FD62A1">
        <w:trPr>
          <w:trHeight w:val="276"/>
          <w:jc w:val="center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03E" w:rsidRDefault="00E6403E" w:rsidP="00E6403E">
            <w:pPr>
              <w:tabs>
                <w:tab w:val="left" w:pos="1906"/>
              </w:tabs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المعايير الأكاديمية </w:t>
            </w:r>
          </w:p>
          <w:p w:rsidR="00E6403E" w:rsidRPr="00B06BC2" w:rsidRDefault="00E6403E" w:rsidP="00E6403E">
            <w:pPr>
              <w:tabs>
                <w:tab w:val="left" w:pos="1906"/>
              </w:tabs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القياسية للبرنامج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E6403E">
            <w:pPr>
              <w:tabs>
                <w:tab w:val="left" w:pos="1906"/>
              </w:tabs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نواتج تعلم البرنامج</w:t>
            </w:r>
          </w:p>
        </w:tc>
        <w:tc>
          <w:tcPr>
            <w:tcW w:w="33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E6403E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نواتج التعلم المستهدفة من المقرر</w:t>
            </w: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10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E" w:rsidRPr="00B06BC2" w:rsidRDefault="00E6403E" w:rsidP="00E6403E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E" w:rsidRPr="00B06BC2" w:rsidRDefault="00E6403E" w:rsidP="00E6403E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03E" w:rsidRPr="00B06BC2" w:rsidRDefault="00E6403E" w:rsidP="00E6403E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8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E6403E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الذهنية</w:t>
            </w:r>
          </w:p>
        </w:tc>
        <w:tc>
          <w:tcPr>
            <w:tcW w:w="8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03E" w:rsidRPr="00B06BC2" w:rsidRDefault="00E6403E" w:rsidP="00E6403E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المهنية</w:t>
            </w:r>
          </w:p>
        </w:tc>
        <w:tc>
          <w:tcPr>
            <w:tcW w:w="8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E6403E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العامة</w:t>
            </w:r>
          </w:p>
        </w:tc>
      </w:tr>
      <w:tr w:rsidR="00050A62" w:rsidRPr="00B06BC2" w:rsidTr="00FD62A1">
        <w:trPr>
          <w:cantSplit/>
          <w:trHeight w:val="1134"/>
          <w:jc w:val="center"/>
        </w:trPr>
        <w:tc>
          <w:tcPr>
            <w:tcW w:w="10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E6403E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E" w:rsidRPr="00B06BC2" w:rsidRDefault="00E6403E" w:rsidP="00E6403E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050A6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2/1/1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2/1/2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2/1/3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2/1/4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2/2/1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2/2/2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2/2/3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2/2/4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2/3/1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2/3/2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2/3/3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2/3/4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2/4/1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2/4/2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2/4/3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03E" w:rsidRPr="00050A62" w:rsidRDefault="00050A62" w:rsidP="00050A62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2/4/4</w:t>
            </w:r>
          </w:p>
        </w:tc>
      </w:tr>
      <w:tr w:rsidR="00050A62" w:rsidRPr="00B06BC2" w:rsidTr="004251FE">
        <w:trPr>
          <w:trHeight w:val="674"/>
          <w:jc w:val="center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3E" w:rsidRPr="00B06BC2" w:rsidRDefault="00D339BA" w:rsidP="00D339BA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4251FE">
            <w:pPr>
              <w:spacing w:after="0"/>
              <w:ind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403E" w:rsidRPr="00B06BC2" w:rsidRDefault="00E6403E" w:rsidP="002D4AF9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الذهنية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403E" w:rsidRPr="00B06BC2" w:rsidRDefault="00E6403E" w:rsidP="002D4AF9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المهنية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403E" w:rsidRPr="00B06BC2" w:rsidRDefault="00E6403E" w:rsidP="002D4AF9">
            <w:pPr>
              <w:spacing w:after="0"/>
              <w:ind w:left="113" w:right="113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العامة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50A62" w:rsidRPr="00B06BC2" w:rsidTr="00FD62A1">
        <w:trPr>
          <w:trHeight w:val="276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2D4AF9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</w:pPr>
            <w:r w:rsidRPr="002D4AF9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B06BC2" w:rsidRDefault="00E6403E" w:rsidP="002D4AF9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E" w:rsidRPr="006977B7" w:rsidRDefault="00E6403E" w:rsidP="002D4AF9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</w:p>
        </w:tc>
      </w:tr>
    </w:tbl>
    <w:p w:rsidR="006600F0" w:rsidRPr="001A3C31" w:rsidRDefault="001A3C31" w:rsidP="001A3C31">
      <w:pPr>
        <w:ind w:firstLine="0"/>
        <w:rPr>
          <w:rFonts w:asciiTheme="majorBidi" w:hAnsiTheme="majorBidi" w:cstheme="majorBidi"/>
          <w:b/>
          <w:bCs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lastRenderedPageBreak/>
        <w:t xml:space="preserve">5- </w:t>
      </w:r>
      <w:r w:rsidR="009F5523" w:rsidRPr="001A3C31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مصفوفة </w:t>
      </w:r>
      <w:r w:rsidR="006600F0" w:rsidRPr="001A3C31">
        <w:rPr>
          <w:rFonts w:asciiTheme="majorBidi" w:hAnsiTheme="majorBidi" w:cstheme="majorBidi"/>
          <w:b/>
          <w:bCs/>
          <w:u w:val="single"/>
          <w:rtl/>
          <w:lang w:bidi="ar-EG"/>
        </w:rPr>
        <w:t>موضوعات المقرر ومحتوياته</w:t>
      </w:r>
      <w:r w:rsidR="00CA146B" w:rsidRPr="001A3C31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 :</w:t>
      </w:r>
    </w:p>
    <w:tbl>
      <w:tblPr>
        <w:tblpPr w:leftFromText="180" w:rightFromText="180" w:vertAnchor="text" w:tblpXSpec="center" w:tblpY="1"/>
        <w:tblOverlap w:val="never"/>
        <w:bidiVisual/>
        <w:tblW w:w="4653" w:type="pct"/>
        <w:tblLook w:val="04A0" w:firstRow="1" w:lastRow="0" w:firstColumn="1" w:lastColumn="0" w:noHBand="0" w:noVBand="1"/>
      </w:tblPr>
      <w:tblGrid>
        <w:gridCol w:w="512"/>
        <w:gridCol w:w="3655"/>
        <w:gridCol w:w="1235"/>
        <w:gridCol w:w="1409"/>
        <w:gridCol w:w="1389"/>
        <w:gridCol w:w="2025"/>
      </w:tblGrid>
      <w:tr w:rsidR="006600F0" w:rsidRPr="00B06BC2" w:rsidTr="006600F0">
        <w:trPr>
          <w:trHeight w:val="27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محتويات المقرر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عدد </w:t>
            </w:r>
          </w:p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الساعات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نظري/</w:t>
            </w:r>
          </w:p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محاضرة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عملي/</w:t>
            </w:r>
          </w:p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تطبيقي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الأسبوع</w:t>
            </w:r>
          </w:p>
        </w:tc>
      </w:tr>
      <w:tr w:rsidR="006600F0" w:rsidRPr="00B06BC2" w:rsidTr="006600F0">
        <w:trPr>
          <w:trHeight w:val="2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00F0" w:rsidRPr="00B06BC2" w:rsidTr="006600F0">
        <w:trPr>
          <w:trHeight w:val="2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00F0" w:rsidRPr="00B06BC2" w:rsidTr="006600F0">
        <w:trPr>
          <w:trHeight w:val="2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00F0" w:rsidRPr="00B06BC2" w:rsidTr="006600F0">
        <w:trPr>
          <w:trHeight w:val="2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00F0" w:rsidRPr="00B06BC2" w:rsidTr="006600F0">
        <w:trPr>
          <w:trHeight w:val="2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00F0" w:rsidRPr="00B06BC2" w:rsidTr="006600F0">
        <w:trPr>
          <w:trHeight w:val="2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00F0" w:rsidRPr="00B06BC2" w:rsidTr="006600F0">
        <w:trPr>
          <w:trHeight w:val="2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00F0" w:rsidRPr="00B06BC2" w:rsidTr="006600F0">
        <w:trPr>
          <w:trHeight w:val="2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F0" w:rsidRPr="00B06BC2" w:rsidRDefault="006600F0" w:rsidP="006600F0">
            <w:pPr>
              <w:bidi w:val="0"/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8B7573" w:rsidRDefault="008B7573" w:rsidP="006600F0">
      <w:pPr>
        <w:ind w:firstLine="0"/>
        <w:rPr>
          <w:rFonts w:asciiTheme="majorBidi" w:hAnsiTheme="majorBidi" w:cstheme="majorBidi"/>
          <w:b/>
          <w:bCs/>
        </w:rPr>
      </w:pPr>
    </w:p>
    <w:p w:rsidR="00D63ED3" w:rsidRDefault="00D63ED3" w:rsidP="006600F0">
      <w:pPr>
        <w:ind w:firstLine="0"/>
        <w:rPr>
          <w:rFonts w:asciiTheme="majorBidi" w:hAnsiTheme="majorBidi" w:cstheme="majorBidi"/>
          <w:b/>
          <w:bCs/>
        </w:rPr>
      </w:pPr>
    </w:p>
    <w:p w:rsidR="00D63ED3" w:rsidRDefault="00D63ED3" w:rsidP="006600F0">
      <w:pPr>
        <w:ind w:firstLine="0"/>
        <w:rPr>
          <w:rFonts w:asciiTheme="majorBidi" w:hAnsiTheme="majorBidi" w:cstheme="majorBidi"/>
          <w:b/>
          <w:bCs/>
        </w:rPr>
      </w:pPr>
    </w:p>
    <w:p w:rsidR="00D63ED3" w:rsidRPr="00B06BC2" w:rsidRDefault="00D63ED3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8B7573" w:rsidRPr="001A3C31" w:rsidRDefault="001A3C31" w:rsidP="001A3C31">
      <w:pPr>
        <w:spacing w:after="0"/>
        <w:ind w:firstLine="0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</w:rPr>
        <w:t xml:space="preserve">6- </w:t>
      </w:r>
      <w:r w:rsidR="009F5523" w:rsidRPr="001A3C31">
        <w:rPr>
          <w:rFonts w:hint="cs"/>
          <w:b/>
          <w:bCs/>
          <w:u w:val="single"/>
          <w:rtl/>
          <w:lang w:bidi="ar-EG"/>
        </w:rPr>
        <w:t>مصفوفة مضاهاة نواتج التعلم المستهدفة من المقرر مع المحتوى (موضوعات المقرر) :</w:t>
      </w:r>
    </w:p>
    <w:tbl>
      <w:tblPr>
        <w:tblpPr w:leftFromText="180" w:rightFromText="180" w:vertAnchor="text" w:tblpXSpec="center" w:tblpY="1"/>
        <w:tblOverlap w:val="never"/>
        <w:bidiVisual/>
        <w:tblW w:w="11070" w:type="dxa"/>
        <w:tblLook w:val="04A0" w:firstRow="1" w:lastRow="0" w:firstColumn="1" w:lastColumn="0" w:noHBand="0" w:noVBand="1"/>
      </w:tblPr>
      <w:tblGrid>
        <w:gridCol w:w="1015"/>
        <w:gridCol w:w="1573"/>
        <w:gridCol w:w="1062"/>
        <w:gridCol w:w="1060"/>
        <w:gridCol w:w="1060"/>
        <w:gridCol w:w="1060"/>
        <w:gridCol w:w="1060"/>
        <w:gridCol w:w="1060"/>
        <w:gridCol w:w="1060"/>
        <w:gridCol w:w="1060"/>
      </w:tblGrid>
      <w:tr w:rsidR="008B7573" w:rsidRPr="00B06BC2" w:rsidTr="00412E2B">
        <w:trPr>
          <w:trHeight w:val="276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1E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نواتج التعلم المستهدفة</w:t>
            </w:r>
          </w:p>
          <w:p w:rsidR="008B7573" w:rsidRPr="00B06BC2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 xml:space="preserve"> من المقرر</w:t>
            </w:r>
          </w:p>
        </w:tc>
        <w:tc>
          <w:tcPr>
            <w:tcW w:w="8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73" w:rsidRPr="00B06BC2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محتويات المقرر</w:t>
            </w:r>
          </w:p>
        </w:tc>
      </w:tr>
      <w:tr w:rsidR="008B7573" w:rsidRPr="00B06BC2" w:rsidTr="00412E2B">
        <w:trPr>
          <w:trHeight w:val="276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73" w:rsidRPr="00B06BC2" w:rsidRDefault="008B7573" w:rsidP="008303B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73" w:rsidRPr="00B06BC2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73" w:rsidRPr="00B06BC2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73" w:rsidRPr="00B06BC2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73" w:rsidRPr="00B06BC2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73" w:rsidRPr="00B06BC2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73" w:rsidRPr="00B06BC2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73" w:rsidRPr="00B06BC2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73" w:rsidRPr="00B06BC2" w:rsidRDefault="008B7573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8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المعرفة والفهم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Default="00412E2B" w:rsidP="00FD62A1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Default="00412E2B" w:rsidP="00FD62A1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Default="00412E2B" w:rsidP="00FD62A1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Default="00412E2B" w:rsidP="00FD62A1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Default="00412E2B" w:rsidP="00FD62A1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9F02B5" w:rsidRDefault="00412E2B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9F02B5" w:rsidRDefault="00412E2B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  <w:r w:rsidRPr="009F02B5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lastRenderedPageBreak/>
              <w:t>المهارات الذهنية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171747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171747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Pr="009F02B5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  <w:r w:rsidRPr="009F02B5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Pr="009F02B5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  <w:r w:rsidRPr="009F02B5"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المهارات المهنية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Pr="009F02B5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Pr="009F02B5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المهارات العامة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Default="00412E2B" w:rsidP="00412E2B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  <w:tr w:rsidR="00412E2B" w:rsidRPr="00B06BC2" w:rsidTr="00412E2B">
        <w:trPr>
          <w:trHeight w:val="276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6977B7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8"/>
                <w:szCs w:val="38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8"/>
                <w:szCs w:val="38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B" w:rsidRPr="00B06BC2" w:rsidRDefault="00412E2B" w:rsidP="00412E2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 </w:t>
            </w:r>
          </w:p>
        </w:tc>
      </w:tr>
    </w:tbl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  <w:sectPr w:rsidR="00AA1036" w:rsidRPr="00B06BC2" w:rsidSect="006977B7">
          <w:headerReference w:type="default" r:id="rId8"/>
          <w:footerReference w:type="default" r:id="rId9"/>
          <w:pgSz w:w="11906" w:h="16838" w:code="9"/>
          <w:pgMar w:top="567" w:right="567" w:bottom="567" w:left="567" w:header="567" w:footer="567" w:gutter="0"/>
          <w:cols w:space="708"/>
          <w:bidi/>
          <w:rtlGutter/>
          <w:docGrid w:linePitch="360"/>
        </w:sectPr>
      </w:pPr>
    </w:p>
    <w:p w:rsidR="00696405" w:rsidRPr="001A3C31" w:rsidRDefault="001A3C31" w:rsidP="001A3C31">
      <w:pPr>
        <w:spacing w:after="0"/>
        <w:jc w:val="left"/>
        <w:rPr>
          <w:b/>
          <w:bCs/>
          <w:u w:val="single"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7- </w:t>
      </w:r>
      <w:r w:rsidR="00696405" w:rsidRPr="001A3C31">
        <w:rPr>
          <w:rFonts w:hint="cs"/>
          <w:b/>
          <w:bCs/>
          <w:u w:val="single"/>
          <w:rtl/>
          <w:lang w:bidi="ar-EG"/>
        </w:rPr>
        <w:t>مصفوفة مضاهاة نواتج التعلم المستهدفة من المقرر مع طرق التعليم والتعلم/ وأنشطة التعليم والتعلم :</w:t>
      </w:r>
    </w:p>
    <w:p w:rsidR="00AA1036" w:rsidRPr="00696405" w:rsidRDefault="00AA1036" w:rsidP="00696405">
      <w:pPr>
        <w:ind w:firstLine="0"/>
        <w:jc w:val="left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8B7573" w:rsidRPr="00B06BC2" w:rsidRDefault="008B7573" w:rsidP="006600F0">
      <w:pPr>
        <w:ind w:firstLine="0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84" w:type="pct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2418"/>
        <w:gridCol w:w="994"/>
        <w:gridCol w:w="910"/>
        <w:gridCol w:w="906"/>
        <w:gridCol w:w="913"/>
        <w:gridCol w:w="929"/>
        <w:gridCol w:w="958"/>
        <w:gridCol w:w="968"/>
        <w:gridCol w:w="806"/>
        <w:gridCol w:w="693"/>
        <w:gridCol w:w="690"/>
        <w:gridCol w:w="771"/>
        <w:gridCol w:w="735"/>
        <w:gridCol w:w="871"/>
        <w:gridCol w:w="842"/>
        <w:gridCol w:w="745"/>
      </w:tblGrid>
      <w:tr w:rsidR="00AA1036" w:rsidRPr="00B06BC2" w:rsidTr="005E32F8">
        <w:trPr>
          <w:trHeight w:val="276"/>
          <w:jc w:val="center"/>
        </w:trPr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نواتج التعلم المستهدفة من المقرر</w:t>
            </w:r>
          </w:p>
        </w:tc>
        <w:tc>
          <w:tcPr>
            <w:tcW w:w="2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طرق التعليم والتعلم</w:t>
            </w:r>
          </w:p>
        </w:tc>
        <w:tc>
          <w:tcPr>
            <w:tcW w:w="1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أنشطة التعليم والتعلم</w:t>
            </w:r>
          </w:p>
        </w:tc>
      </w:tr>
      <w:tr w:rsidR="00AA1036" w:rsidRPr="00B06BC2" w:rsidTr="008303B1">
        <w:trPr>
          <w:trHeight w:val="276"/>
          <w:jc w:val="center"/>
        </w:trPr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المحاضرة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الأفلام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والعروض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المناقشة 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والحوار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التعلم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التعاوني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حل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المشكلات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العصف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الذهني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مشروعات 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العلم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التعلم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الذاتي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لعب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الأدوار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قراءة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مقال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تجارب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عملية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دراسة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حالة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عروض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تقديمية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البحث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الفردي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كتابة</w:t>
            </w:r>
          </w:p>
          <w:p w:rsidR="00AA1036" w:rsidRPr="00B06BC2" w:rsidRDefault="00AA1036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تقارير</w:t>
            </w:r>
          </w:p>
        </w:tc>
      </w:tr>
      <w:tr w:rsidR="00062F7B" w:rsidRPr="00B06BC2" w:rsidTr="008303B1">
        <w:trPr>
          <w:trHeight w:val="276"/>
          <w:jc w:val="center"/>
        </w:trPr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062F7B" w:rsidRDefault="00062F7B" w:rsidP="00062F7B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Cs w:val="24"/>
                <w:u w:val="single"/>
                <w:rtl/>
              </w:rPr>
            </w:pPr>
            <w:r w:rsidRPr="00062F7B">
              <w:rPr>
                <w:rFonts w:asciiTheme="majorBidi" w:hAnsiTheme="majorBidi" w:cstheme="majorBidi" w:hint="cs"/>
                <w:b/>
                <w:bCs/>
                <w:color w:val="333333"/>
                <w:szCs w:val="24"/>
                <w:rtl/>
              </w:rPr>
              <w:t>2/1/1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62F7B" w:rsidRPr="00B06BC2" w:rsidTr="008303B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062F7B" w:rsidRDefault="00062F7B" w:rsidP="00062F7B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Cs w:val="24"/>
                <w:u w:val="single"/>
                <w:rtl/>
              </w:rPr>
            </w:pPr>
            <w:r w:rsidRPr="00062F7B">
              <w:rPr>
                <w:rFonts w:asciiTheme="majorBidi" w:hAnsiTheme="majorBidi" w:cstheme="majorBidi" w:hint="cs"/>
                <w:b/>
                <w:bCs/>
                <w:color w:val="333333"/>
                <w:szCs w:val="24"/>
                <w:rtl/>
              </w:rPr>
              <w:t>2/1/2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62F7B" w:rsidRPr="00B06BC2" w:rsidTr="008303B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062F7B" w:rsidRDefault="00062F7B" w:rsidP="00062F7B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Cs w:val="24"/>
                <w:u w:val="single"/>
                <w:rtl/>
              </w:rPr>
            </w:pPr>
            <w:r w:rsidRPr="00062F7B">
              <w:rPr>
                <w:rFonts w:asciiTheme="majorBidi" w:hAnsiTheme="majorBidi" w:cstheme="majorBidi" w:hint="cs"/>
                <w:b/>
                <w:bCs/>
                <w:color w:val="333333"/>
                <w:szCs w:val="24"/>
                <w:rtl/>
              </w:rPr>
              <w:t>2/1/3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62F7B" w:rsidRPr="00B06BC2" w:rsidTr="008303B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062F7B" w:rsidRDefault="00062F7B" w:rsidP="00062F7B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Cs w:val="24"/>
                <w:u w:val="single"/>
                <w:rtl/>
              </w:rPr>
            </w:pPr>
            <w:r w:rsidRPr="00062F7B">
              <w:rPr>
                <w:rFonts w:asciiTheme="majorBidi" w:hAnsiTheme="majorBidi" w:cstheme="majorBidi" w:hint="cs"/>
                <w:b/>
                <w:bCs/>
                <w:color w:val="333333"/>
                <w:szCs w:val="24"/>
                <w:rtl/>
              </w:rPr>
              <w:t>2/1/4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62F7B" w:rsidRPr="00B06BC2" w:rsidTr="008303B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062F7B" w:rsidRDefault="00062F7B" w:rsidP="00062F7B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Cs w:val="24"/>
                <w:rtl/>
              </w:rPr>
            </w:pPr>
            <w:r w:rsidRPr="00062F7B">
              <w:rPr>
                <w:rFonts w:asciiTheme="majorBidi" w:hAnsiTheme="majorBidi" w:cstheme="majorBidi" w:hint="cs"/>
                <w:b/>
                <w:bCs/>
                <w:color w:val="333333"/>
                <w:szCs w:val="24"/>
                <w:rtl/>
              </w:rPr>
              <w:t>2/1/5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B" w:rsidRPr="00B06BC2" w:rsidRDefault="00062F7B" w:rsidP="00062F7B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8303B1">
        <w:trPr>
          <w:trHeight w:val="276"/>
          <w:jc w:val="center"/>
        </w:trPr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الذهنية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1A3C31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Cs w:val="24"/>
                <w:rtl/>
              </w:rPr>
            </w:pPr>
            <w:r w:rsidRPr="001A3C31">
              <w:rPr>
                <w:rFonts w:asciiTheme="majorBidi" w:hAnsiTheme="majorBidi" w:cstheme="majorBidi" w:hint="cs"/>
                <w:b/>
                <w:bCs/>
                <w:color w:val="333333"/>
                <w:szCs w:val="24"/>
                <w:rtl/>
              </w:rPr>
              <w:t>2/2/1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1A3C3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1A3C3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1A3C3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7E46" w:rsidRDefault="00857E46" w:rsidP="00171747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1A3C3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7E46" w:rsidRDefault="00857E46" w:rsidP="00171747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8303B1">
        <w:trPr>
          <w:trHeight w:val="276"/>
          <w:jc w:val="center"/>
        </w:trPr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المهنية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8303B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8303B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8303B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8303B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1A3C31">
        <w:trPr>
          <w:trHeight w:val="276"/>
          <w:jc w:val="center"/>
        </w:trPr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العامة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1A3C3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1A3C3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1A3C3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1A3C31">
        <w:trPr>
          <w:trHeight w:val="276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7E46" w:rsidRDefault="00857E46" w:rsidP="00857E46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57E46" w:rsidRPr="00B06BC2" w:rsidTr="001A3C31">
        <w:trPr>
          <w:trHeight w:val="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46" w:rsidRPr="00B06BC2" w:rsidRDefault="00857E46" w:rsidP="00857E46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AA1036" w:rsidRPr="00B06BC2" w:rsidRDefault="00AA1036" w:rsidP="00AA1036">
      <w:pPr>
        <w:ind w:firstLine="0"/>
        <w:rPr>
          <w:rFonts w:asciiTheme="majorBidi" w:hAnsiTheme="majorBidi" w:cstheme="majorBidi"/>
          <w:b/>
          <w:bCs/>
        </w:rPr>
      </w:pPr>
    </w:p>
    <w:p w:rsidR="00E1471E" w:rsidRPr="00B06BC2" w:rsidRDefault="00E1471E" w:rsidP="006600F0">
      <w:pPr>
        <w:ind w:firstLine="0"/>
        <w:rPr>
          <w:rFonts w:asciiTheme="majorBidi" w:hAnsiTheme="majorBidi" w:cstheme="majorBidi"/>
          <w:b/>
          <w:bCs/>
          <w:lang w:bidi="ar-EG"/>
        </w:rPr>
        <w:sectPr w:rsidR="00E1471E" w:rsidRPr="00B06BC2" w:rsidSect="00AA1036">
          <w:pgSz w:w="16838" w:h="11906" w:orient="landscape" w:code="9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8303B1" w:rsidRPr="001A3C31" w:rsidRDefault="001A3C31" w:rsidP="001A3C31">
      <w:pPr>
        <w:spacing w:after="0"/>
        <w:ind w:firstLine="0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8- </w:t>
      </w:r>
      <w:r w:rsidR="00460355" w:rsidRPr="001A3C31">
        <w:rPr>
          <w:rFonts w:hint="cs"/>
          <w:b/>
          <w:bCs/>
          <w:u w:val="single"/>
          <w:rtl/>
          <w:lang w:bidi="ar-EG"/>
        </w:rPr>
        <w:t>مصفوفة مضاهاة نواتج التعلم المستهدفة من المقرر مع مصادر التعليم والتعلم :</w:t>
      </w:r>
    </w:p>
    <w:tbl>
      <w:tblPr>
        <w:tblpPr w:leftFromText="180" w:rightFromText="180" w:vertAnchor="text" w:tblpXSpec="center" w:tblpY="1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901"/>
        <w:gridCol w:w="1555"/>
        <w:gridCol w:w="1107"/>
        <w:gridCol w:w="879"/>
        <w:gridCol w:w="1179"/>
        <w:gridCol w:w="996"/>
        <w:gridCol w:w="1252"/>
        <w:gridCol w:w="1023"/>
        <w:gridCol w:w="1320"/>
      </w:tblGrid>
      <w:tr w:rsidR="008303B1" w:rsidRPr="00B06BC2" w:rsidTr="00050A62">
        <w:trPr>
          <w:trHeight w:val="276"/>
        </w:trPr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8303B1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نواتج التعلم المستهدفة</w:t>
            </w:r>
          </w:p>
          <w:p w:rsidR="008303B1" w:rsidRPr="00B06BC2" w:rsidRDefault="008303B1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 xml:space="preserve"> من المقرر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B1" w:rsidRPr="00B06BC2" w:rsidRDefault="008303B1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مصادر التعليم والتعلم</w:t>
            </w:r>
          </w:p>
        </w:tc>
      </w:tr>
      <w:tr w:rsidR="008303B1" w:rsidRPr="00B06BC2" w:rsidTr="00050A62">
        <w:trPr>
          <w:trHeight w:val="276"/>
        </w:trPr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1" w:rsidRPr="00B06BC2" w:rsidRDefault="008303B1" w:rsidP="008303B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B1" w:rsidRPr="00B06BC2" w:rsidRDefault="008303B1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المحاضرات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B1" w:rsidRPr="00B06BC2" w:rsidRDefault="008303B1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مذكرات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B1" w:rsidRPr="00B06BC2" w:rsidRDefault="008303B1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الكتاب الجامعي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B1" w:rsidRPr="00B06BC2" w:rsidRDefault="008303B1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كتب مرجعية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B1" w:rsidRPr="00B06BC2" w:rsidRDefault="008303B1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بحوث ودراسات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B1" w:rsidRPr="00B06BC2" w:rsidRDefault="008303B1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مواقع إنترنت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B1" w:rsidRPr="00B06BC2" w:rsidRDefault="008303B1" w:rsidP="008303B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هيئات ومؤسسات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المعرفة والفهم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المهارات الذهنية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171747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171747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المهارات المهنية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المهارات العامة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</w:tbl>
    <w:p w:rsidR="008303B1" w:rsidRPr="00B06BC2" w:rsidRDefault="008303B1" w:rsidP="006B7FEA">
      <w:pPr>
        <w:ind w:firstLine="0"/>
        <w:jc w:val="center"/>
        <w:rPr>
          <w:rFonts w:asciiTheme="majorBidi" w:hAnsiTheme="majorBidi" w:cstheme="majorBidi"/>
          <w:b/>
          <w:bCs/>
          <w:rtl/>
        </w:rPr>
      </w:pPr>
    </w:p>
    <w:p w:rsidR="00AA1036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050A62" w:rsidRDefault="00050A62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050A62" w:rsidRDefault="00050A62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E1471E" w:rsidRDefault="00E1471E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BE4B66" w:rsidRPr="001A3C31" w:rsidRDefault="001A3C31" w:rsidP="001A3C31">
      <w:pPr>
        <w:spacing w:after="0"/>
        <w:ind w:firstLine="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  <w:lang w:bidi="ar-EG"/>
        </w:rPr>
        <w:t xml:space="preserve">9- </w:t>
      </w:r>
      <w:r w:rsidR="00EA2060" w:rsidRPr="001A3C31">
        <w:rPr>
          <w:rFonts w:hint="cs"/>
          <w:b/>
          <w:bCs/>
          <w:u w:val="single"/>
          <w:rtl/>
          <w:lang w:bidi="ar-EG"/>
        </w:rPr>
        <w:t xml:space="preserve">مصفوفة مضاهاة نواتج التعلم المستهدفة من المقرر مع طرق التقويم: 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538"/>
        <w:gridCol w:w="1659"/>
        <w:gridCol w:w="877"/>
        <w:gridCol w:w="721"/>
        <w:gridCol w:w="857"/>
        <w:gridCol w:w="703"/>
        <w:gridCol w:w="815"/>
        <w:gridCol w:w="670"/>
        <w:gridCol w:w="730"/>
        <w:gridCol w:w="820"/>
        <w:gridCol w:w="765"/>
        <w:gridCol w:w="833"/>
      </w:tblGrid>
      <w:tr w:rsidR="00BE4B66" w:rsidRPr="00B06BC2" w:rsidTr="00050A62">
        <w:trPr>
          <w:trHeight w:val="276"/>
          <w:jc w:val="center"/>
        </w:trPr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نواتج التعلم المستهدفة من المقرر</w:t>
            </w:r>
          </w:p>
        </w:tc>
        <w:tc>
          <w:tcPr>
            <w:tcW w:w="35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طرق التقويم</w:t>
            </w:r>
          </w:p>
        </w:tc>
      </w:tr>
      <w:tr w:rsidR="00BE4B66" w:rsidRPr="00B06BC2" w:rsidTr="00050A62">
        <w:trPr>
          <w:trHeight w:val="276"/>
          <w:jc w:val="center"/>
        </w:trPr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الاختبار التحريري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الاختبار الشفوي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الاختبار العملي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أعمال فصلية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نصف</w:t>
            </w:r>
          </w:p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الترم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آخر</w:t>
            </w:r>
          </w:p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الترم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نصف</w:t>
            </w:r>
          </w:p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الترم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آخر</w:t>
            </w:r>
          </w:p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الترم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نصف</w:t>
            </w:r>
          </w:p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الترم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آخر</w:t>
            </w:r>
          </w:p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الترم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تقييم</w:t>
            </w:r>
          </w:p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تقرير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تقييم</w:t>
            </w:r>
          </w:p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مشروع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تقييم</w:t>
            </w:r>
          </w:p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عروض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مناقشات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2/1/5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الذهنية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2/2/3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171747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171747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</w:t>
            </w:r>
            <w:r w:rsidR="00171747"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/5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المهنية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2/3/5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المهارات العامة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Default="00050A62" w:rsidP="00050A62">
            <w:pPr>
              <w:spacing w:after="0"/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33333"/>
                <w:sz w:val="28"/>
                <w:rtl/>
              </w:rPr>
              <w:t>2/4/5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50A62" w:rsidRPr="00B06BC2" w:rsidTr="00050A62">
        <w:trPr>
          <w:trHeight w:val="276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6977B7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62" w:rsidRPr="00B06BC2" w:rsidRDefault="00050A62" w:rsidP="00050A62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</w:tbl>
    <w:p w:rsidR="00050A62" w:rsidRDefault="00050A62" w:rsidP="00050A62">
      <w:pPr>
        <w:pStyle w:val="ListParagraph"/>
        <w:ind w:left="510" w:firstLine="0"/>
        <w:rPr>
          <w:rFonts w:asciiTheme="majorBidi" w:hAnsiTheme="majorBidi" w:cstheme="majorBidi"/>
          <w:b/>
          <w:bCs/>
          <w:u w:val="single"/>
        </w:rPr>
      </w:pPr>
    </w:p>
    <w:p w:rsidR="00050A62" w:rsidRDefault="00050A62" w:rsidP="00050A62">
      <w:pPr>
        <w:pStyle w:val="ListParagraph"/>
        <w:ind w:left="510" w:firstLine="0"/>
        <w:rPr>
          <w:rFonts w:asciiTheme="majorBidi" w:hAnsiTheme="majorBidi" w:cstheme="majorBidi"/>
          <w:b/>
          <w:bCs/>
          <w:u w:val="single"/>
          <w:rtl/>
        </w:rPr>
      </w:pPr>
    </w:p>
    <w:p w:rsidR="00050A62" w:rsidRDefault="00050A62" w:rsidP="00050A62">
      <w:pPr>
        <w:pStyle w:val="ListParagraph"/>
        <w:ind w:left="510" w:firstLine="0"/>
        <w:rPr>
          <w:rFonts w:asciiTheme="majorBidi" w:hAnsiTheme="majorBidi" w:cstheme="majorBidi"/>
          <w:b/>
          <w:bCs/>
          <w:u w:val="single"/>
          <w:rtl/>
        </w:rPr>
      </w:pPr>
    </w:p>
    <w:p w:rsidR="00050A62" w:rsidRDefault="00050A62" w:rsidP="00050A62">
      <w:pPr>
        <w:pStyle w:val="ListParagraph"/>
        <w:ind w:left="510" w:firstLine="0"/>
        <w:rPr>
          <w:rFonts w:asciiTheme="majorBidi" w:hAnsiTheme="majorBidi" w:cstheme="majorBidi"/>
          <w:b/>
          <w:bCs/>
          <w:u w:val="single"/>
          <w:rtl/>
        </w:rPr>
      </w:pPr>
    </w:p>
    <w:p w:rsidR="00050A62" w:rsidRDefault="00050A62" w:rsidP="00050A62">
      <w:pPr>
        <w:pStyle w:val="ListParagraph"/>
        <w:ind w:left="510" w:firstLine="0"/>
        <w:rPr>
          <w:rFonts w:asciiTheme="majorBidi" w:hAnsiTheme="majorBidi" w:cstheme="majorBidi"/>
          <w:b/>
          <w:bCs/>
          <w:u w:val="single"/>
          <w:rtl/>
        </w:rPr>
      </w:pPr>
    </w:p>
    <w:p w:rsidR="00050A62" w:rsidRDefault="00050A62" w:rsidP="00050A62">
      <w:pPr>
        <w:pStyle w:val="ListParagraph"/>
        <w:ind w:left="510" w:firstLine="0"/>
        <w:rPr>
          <w:rFonts w:asciiTheme="majorBidi" w:hAnsiTheme="majorBidi" w:cstheme="majorBidi"/>
          <w:b/>
          <w:bCs/>
          <w:u w:val="single"/>
          <w:rtl/>
        </w:rPr>
      </w:pPr>
    </w:p>
    <w:p w:rsidR="00050A62" w:rsidRDefault="00050A62" w:rsidP="00050A62">
      <w:pPr>
        <w:pStyle w:val="ListParagraph"/>
        <w:ind w:left="510" w:firstLine="0"/>
        <w:rPr>
          <w:rFonts w:asciiTheme="majorBidi" w:hAnsiTheme="majorBidi" w:cstheme="majorBidi"/>
          <w:b/>
          <w:bCs/>
          <w:u w:val="single"/>
          <w:rtl/>
        </w:rPr>
      </w:pPr>
    </w:p>
    <w:p w:rsidR="00BE4B66" w:rsidRDefault="001A3C31" w:rsidP="001A3C31">
      <w:pPr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10- </w:t>
      </w:r>
      <w:r w:rsidR="00BE4B66" w:rsidRPr="001A3C31">
        <w:rPr>
          <w:rFonts w:asciiTheme="majorBidi" w:hAnsiTheme="majorBidi" w:cstheme="majorBidi"/>
          <w:b/>
          <w:bCs/>
          <w:u w:val="single"/>
          <w:rtl/>
        </w:rPr>
        <w:t>الجدول الزمني لتطبيق  طرق التقييم والوزن النسبي لكل تقييم</w:t>
      </w:r>
      <w:r w:rsidR="00B06BC2" w:rsidRPr="001A3C31">
        <w:rPr>
          <w:rFonts w:asciiTheme="majorBidi" w:hAnsiTheme="majorBidi" w:cstheme="majorBidi"/>
          <w:b/>
          <w:bCs/>
          <w:u w:val="single"/>
          <w:rtl/>
        </w:rPr>
        <w:t>:</w:t>
      </w:r>
    </w:p>
    <w:p w:rsidR="001A3C31" w:rsidRPr="001A3C31" w:rsidRDefault="001A3C31" w:rsidP="001A3C31">
      <w:pPr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bidiVisual/>
        <w:tblW w:w="7587" w:type="dxa"/>
        <w:jc w:val="center"/>
        <w:tblLook w:val="04A0" w:firstRow="1" w:lastRow="0" w:firstColumn="1" w:lastColumn="0" w:noHBand="0" w:noVBand="1"/>
      </w:tblPr>
      <w:tblGrid>
        <w:gridCol w:w="1782"/>
        <w:gridCol w:w="1556"/>
        <w:gridCol w:w="1060"/>
        <w:gridCol w:w="3189"/>
      </w:tblGrid>
      <w:tr w:rsidR="00BE4B66" w:rsidRPr="00B06BC2" w:rsidTr="00FD62A1">
        <w:trPr>
          <w:trHeight w:val="276"/>
          <w:jc w:val="center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طرق التقويم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النسبة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الأسبوع</w:t>
            </w:r>
          </w:p>
        </w:tc>
      </w:tr>
      <w:tr w:rsidR="00BE4B66" w:rsidRPr="00B06BC2" w:rsidTr="001A3C31">
        <w:trPr>
          <w:trHeight w:val="276"/>
          <w:jc w:val="center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الاختبار التحريري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نصف الترم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6977B7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BE4B66" w:rsidRPr="00B06BC2" w:rsidTr="001A3C31">
        <w:trPr>
          <w:trHeight w:val="276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آخر الترم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6977B7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BE4B66" w:rsidRPr="00B06BC2" w:rsidTr="001A3C31">
        <w:trPr>
          <w:trHeight w:val="276"/>
          <w:jc w:val="center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الاختبار الشفوي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نصف الترم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6977B7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BE4B66" w:rsidRPr="00B06BC2" w:rsidTr="001A3C31">
        <w:trPr>
          <w:trHeight w:val="276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آخر الترم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6977B7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BE4B66" w:rsidRPr="00B06BC2" w:rsidTr="001A3C31">
        <w:trPr>
          <w:trHeight w:val="276"/>
          <w:jc w:val="center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الاختبار العملي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نصف الترم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6977B7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BE4B66" w:rsidRPr="00B06BC2" w:rsidTr="001A3C31">
        <w:trPr>
          <w:trHeight w:val="276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آخر الترم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6977B7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BE4B66" w:rsidRPr="00B06BC2" w:rsidTr="001A3C31">
        <w:trPr>
          <w:trHeight w:val="276"/>
          <w:jc w:val="center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أعمال فصلية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تقييم تقرير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6977B7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BE4B66" w:rsidRPr="00B06BC2" w:rsidTr="001A3C31">
        <w:trPr>
          <w:trHeight w:val="276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تقييم مشروع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6977B7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BE4B66" w:rsidRPr="00B06BC2" w:rsidTr="001A3C31">
        <w:trPr>
          <w:trHeight w:val="276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تقييم عروض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6977B7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BE4B66" w:rsidRPr="00B06BC2" w:rsidTr="001A3C31">
        <w:trPr>
          <w:trHeight w:val="276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مناقشات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6977B7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6977B7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 </w:t>
            </w:r>
          </w:p>
        </w:tc>
      </w:tr>
      <w:tr w:rsidR="00BE4B66" w:rsidRPr="00B06BC2" w:rsidTr="00FD62A1">
        <w:trPr>
          <w:trHeight w:val="276"/>
          <w:jc w:val="center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الإجمالي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B66" w:rsidRPr="00B06BC2" w:rsidRDefault="00BE4B66" w:rsidP="00FD62A1">
            <w:pPr>
              <w:spacing w:after="0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rtl/>
              </w:rPr>
              <w:t>100%</w:t>
            </w:r>
          </w:p>
        </w:tc>
      </w:tr>
    </w:tbl>
    <w:p w:rsidR="00BE4B66" w:rsidRPr="00B06BC2" w:rsidRDefault="00BE4B66" w:rsidP="00BE4B66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Pr="00B06BC2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AA1036" w:rsidRDefault="00AA1036" w:rsidP="006600F0">
      <w:pPr>
        <w:ind w:firstLine="0"/>
        <w:rPr>
          <w:rFonts w:asciiTheme="majorBidi" w:hAnsiTheme="majorBidi" w:cstheme="majorBidi"/>
          <w:b/>
          <w:bCs/>
          <w:rtl/>
        </w:rPr>
      </w:pPr>
    </w:p>
    <w:p w:rsidR="005E32F8" w:rsidRPr="001A3C31" w:rsidRDefault="001A3C31" w:rsidP="001A3C31">
      <w:pPr>
        <w:ind w:firstLine="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11- </w:t>
      </w:r>
      <w:r w:rsidR="008522D1" w:rsidRPr="001A3C31">
        <w:rPr>
          <w:rFonts w:asciiTheme="majorBidi" w:hAnsiTheme="majorBidi" w:cstheme="majorBidi"/>
          <w:b/>
          <w:bCs/>
          <w:u w:val="single"/>
          <w:rtl/>
        </w:rPr>
        <w:t xml:space="preserve">قائمة المراجع: 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4C2F91" w:rsidRPr="00B06BC2" w:rsidTr="00FD62A1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الكتب المرجعية</w:t>
            </w: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البحوث والدراسات</w:t>
            </w: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مواقع انترنت</w:t>
            </w: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  <w:r w:rsidRPr="00B06B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  <w:t>هيئات ومؤسسات</w:t>
            </w: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C2F91" w:rsidRPr="00B06BC2" w:rsidTr="00FD62A1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4C2F91" w:rsidRPr="00B06BC2" w:rsidRDefault="004C2F91" w:rsidP="007709AA">
            <w:pPr>
              <w:spacing w:after="0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</w:tbl>
    <w:p w:rsidR="004C2F91" w:rsidRPr="00B06BC2" w:rsidRDefault="004C2F91" w:rsidP="007709AA">
      <w:pPr>
        <w:rPr>
          <w:rFonts w:asciiTheme="majorBidi" w:hAnsiTheme="majorBidi" w:cstheme="majorBidi"/>
          <w:b/>
          <w:bCs/>
          <w:rtl/>
        </w:rPr>
      </w:pPr>
    </w:p>
    <w:p w:rsidR="0052566D" w:rsidRPr="001A3C31" w:rsidRDefault="001A3C31" w:rsidP="001A3C31">
      <w:pPr>
        <w:keepNext/>
        <w:tabs>
          <w:tab w:val="left" w:pos="1082"/>
          <w:tab w:val="left" w:leader="dot" w:pos="4059"/>
        </w:tabs>
        <w:spacing w:after="0" w:line="360" w:lineRule="auto"/>
        <w:ind w:firstLine="0"/>
        <w:jc w:val="left"/>
        <w:rPr>
          <w:rFonts w:asciiTheme="majorBidi" w:hAnsiTheme="majorBidi" w:cstheme="majorBidi"/>
          <w:b/>
          <w:bCs/>
          <w:sz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u w:val="single"/>
          <w:rtl/>
          <w:lang w:bidi="ar-EG"/>
        </w:rPr>
        <w:t xml:space="preserve">12- </w:t>
      </w:r>
      <w:r w:rsidR="0052566D" w:rsidRPr="001A3C31">
        <w:rPr>
          <w:rFonts w:asciiTheme="majorBidi" w:hAnsiTheme="majorBidi" w:cstheme="majorBidi"/>
          <w:b/>
          <w:bCs/>
          <w:sz w:val="28"/>
          <w:u w:val="single"/>
          <w:rtl/>
          <w:lang w:bidi="ar-EG"/>
        </w:rPr>
        <w:t>الإمكانات المطلوبة للتعليم والتعلم</w:t>
      </w:r>
    </w:p>
    <w:p w:rsidR="001E5A74" w:rsidRPr="001E5A74" w:rsidRDefault="0052566D" w:rsidP="00D63ED3">
      <w:pPr>
        <w:ind w:left="288"/>
        <w:jc w:val="lowKashida"/>
        <w:rPr>
          <w:rFonts w:asciiTheme="majorBidi" w:hAnsiTheme="majorBidi" w:cstheme="majorBidi"/>
          <w:b/>
          <w:bCs/>
          <w:color w:val="333333"/>
          <w:rtl/>
          <w:lang w:bidi="ar-EG"/>
        </w:rPr>
      </w:pPr>
      <w:r w:rsidRPr="00B06BC2">
        <w:rPr>
          <w:rFonts w:asciiTheme="majorBidi" w:hAnsiTheme="majorBidi" w:cstheme="majorBidi"/>
          <w:b/>
          <w:bCs/>
          <w:color w:val="333333"/>
          <w:rtl/>
        </w:rPr>
        <w:t xml:space="preserve">          أجهزة ووسائل عرض  - امكانات مادية </w:t>
      </w:r>
      <w:r w:rsidRPr="00B06BC2">
        <w:rPr>
          <w:rFonts w:asciiTheme="majorBidi" w:hAnsiTheme="majorBidi" w:cstheme="majorBidi"/>
          <w:b/>
          <w:bCs/>
          <w:color w:val="333333"/>
          <w:rtl/>
          <w:lang w:bidi="ar-EG"/>
        </w:rPr>
        <w:t>و أجهزة معملية</w:t>
      </w:r>
    </w:p>
    <w:p w:rsidR="0052566D" w:rsidRPr="00B06BC2" w:rsidRDefault="0052566D" w:rsidP="0052566D">
      <w:pPr>
        <w:tabs>
          <w:tab w:val="left" w:pos="4059"/>
        </w:tabs>
        <w:rPr>
          <w:rFonts w:asciiTheme="majorBidi" w:hAnsiTheme="majorBidi" w:cstheme="majorBidi"/>
          <w:b/>
          <w:bCs/>
          <w:sz w:val="28"/>
          <w:rtl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 xml:space="preserve">منسق المقرر: </w:t>
      </w: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 xml:space="preserve">د/ </w:t>
      </w:r>
    </w:p>
    <w:p w:rsidR="0052566D" w:rsidRPr="00B06BC2" w:rsidRDefault="0052566D" w:rsidP="0052566D">
      <w:pPr>
        <w:tabs>
          <w:tab w:val="left" w:pos="4059"/>
        </w:tabs>
        <w:rPr>
          <w:rFonts w:asciiTheme="majorBidi" w:hAnsiTheme="majorBidi" w:cstheme="majorBidi"/>
          <w:b/>
          <w:bCs/>
          <w:sz w:val="28"/>
          <w:rtl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>رئيس القسم:</w:t>
      </w:r>
      <w:r w:rsidRPr="00B06BC2">
        <w:rPr>
          <w:rFonts w:asciiTheme="majorBidi" w:hAnsiTheme="majorBidi" w:cstheme="majorBidi"/>
          <w:b/>
          <w:bCs/>
          <w:color w:val="333333"/>
          <w:sz w:val="28"/>
          <w:rtl/>
        </w:rPr>
        <w:t xml:space="preserve"> أ.د/ </w:t>
      </w:r>
    </w:p>
    <w:p w:rsidR="0052566D" w:rsidRDefault="00FE7B98" w:rsidP="0052566D">
      <w:pPr>
        <w:tabs>
          <w:tab w:val="left" w:pos="4059"/>
        </w:tabs>
        <w:rPr>
          <w:rFonts w:asciiTheme="majorBidi" w:hAnsiTheme="majorBidi" w:cstheme="majorBidi"/>
          <w:b/>
          <w:bCs/>
          <w:sz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rtl/>
          <w:lang w:bidi="ar-EG"/>
        </w:rPr>
        <w:t xml:space="preserve">المراجع الداخلى: </w:t>
      </w:r>
    </w:p>
    <w:p w:rsidR="00FE7B98" w:rsidRPr="00B06BC2" w:rsidRDefault="00FE7B98" w:rsidP="0052566D">
      <w:pPr>
        <w:tabs>
          <w:tab w:val="left" w:pos="4059"/>
        </w:tabs>
        <w:rPr>
          <w:rFonts w:asciiTheme="majorBidi" w:hAnsiTheme="majorBidi" w:cstheme="majorBidi"/>
          <w:b/>
          <w:bCs/>
          <w:sz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rtl/>
          <w:lang w:bidi="ar-EG"/>
        </w:rPr>
        <w:t xml:space="preserve">المراجع الخارجى: </w:t>
      </w:r>
    </w:p>
    <w:p w:rsidR="00CF4245" w:rsidRPr="00B06BC2" w:rsidRDefault="0052566D" w:rsidP="00FE7B98">
      <w:pPr>
        <w:tabs>
          <w:tab w:val="left" w:pos="4059"/>
        </w:tabs>
        <w:rPr>
          <w:rFonts w:asciiTheme="majorBidi" w:hAnsiTheme="majorBidi" w:cstheme="majorBidi"/>
          <w:b/>
          <w:bCs/>
          <w:rtl/>
        </w:rPr>
      </w:pPr>
      <w:r w:rsidRPr="00B06BC2">
        <w:rPr>
          <w:rFonts w:asciiTheme="majorBidi" w:hAnsiTheme="majorBidi" w:cstheme="majorBidi"/>
          <w:b/>
          <w:bCs/>
          <w:sz w:val="28"/>
          <w:rtl/>
        </w:rPr>
        <w:t>التاريخ:     /</w:t>
      </w:r>
      <w:r w:rsidRPr="00B06BC2">
        <w:rPr>
          <w:rFonts w:asciiTheme="majorBidi" w:hAnsiTheme="majorBidi" w:cstheme="majorBidi"/>
          <w:b/>
          <w:bCs/>
          <w:sz w:val="28"/>
          <w:rtl/>
          <w:lang w:bidi="ar-EG"/>
        </w:rPr>
        <w:t xml:space="preserve">     </w:t>
      </w:r>
      <w:r w:rsidRPr="00B06BC2">
        <w:rPr>
          <w:rFonts w:asciiTheme="majorBidi" w:hAnsiTheme="majorBidi" w:cstheme="majorBidi"/>
          <w:b/>
          <w:bCs/>
          <w:sz w:val="28"/>
          <w:rtl/>
        </w:rPr>
        <w:t xml:space="preserve">/   </w:t>
      </w:r>
    </w:p>
    <w:sectPr w:rsidR="00CF4245" w:rsidRPr="00B06BC2" w:rsidSect="001A3C31">
      <w:pgSz w:w="11906" w:h="16838" w:code="9"/>
      <w:pgMar w:top="567" w:right="567" w:bottom="567" w:left="567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9A" w:rsidRDefault="008D3A9A" w:rsidP="006977B7">
      <w:pPr>
        <w:spacing w:after="0"/>
      </w:pPr>
      <w:r>
        <w:separator/>
      </w:r>
    </w:p>
  </w:endnote>
  <w:endnote w:type="continuationSeparator" w:id="0">
    <w:p w:rsidR="008D3A9A" w:rsidRDefault="008D3A9A" w:rsidP="00697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rtl/>
      </w:rPr>
      <w:id w:val="-12381314"/>
      <w:docPartObj>
        <w:docPartGallery w:val="Page Numbers (Bottom of Page)"/>
        <w:docPartUnique/>
      </w:docPartObj>
    </w:sdtPr>
    <w:sdtEndPr/>
    <w:sdtContent>
      <w:p w:rsidR="00D63ED3" w:rsidRPr="001A3C31" w:rsidRDefault="00D63ED3">
        <w:pPr>
          <w:pStyle w:val="Footer"/>
          <w:jc w:val="center"/>
          <w:rPr>
            <w:b/>
            <w:bCs/>
          </w:rPr>
        </w:pPr>
        <w:r w:rsidRPr="001A3C31">
          <w:rPr>
            <w:b/>
            <w:bCs/>
          </w:rPr>
          <w:fldChar w:fldCharType="begin"/>
        </w:r>
        <w:r w:rsidRPr="001A3C31">
          <w:rPr>
            <w:b/>
            <w:bCs/>
          </w:rPr>
          <w:instrText>PAGE   \* MERGEFORMAT</w:instrText>
        </w:r>
        <w:r w:rsidRPr="001A3C31">
          <w:rPr>
            <w:b/>
            <w:bCs/>
          </w:rPr>
          <w:fldChar w:fldCharType="separate"/>
        </w:r>
        <w:r w:rsidR="008A01CD" w:rsidRPr="008A01CD">
          <w:rPr>
            <w:b/>
            <w:bCs/>
            <w:noProof/>
            <w:rtl/>
            <w:lang w:val="ar-SA"/>
          </w:rPr>
          <w:t>3</w:t>
        </w:r>
        <w:r w:rsidRPr="001A3C31">
          <w:rPr>
            <w:b/>
            <w:bCs/>
          </w:rPr>
          <w:fldChar w:fldCharType="end"/>
        </w:r>
      </w:p>
    </w:sdtContent>
  </w:sdt>
  <w:p w:rsidR="00D63ED3" w:rsidRDefault="00D6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9A" w:rsidRDefault="008D3A9A" w:rsidP="006977B7">
      <w:pPr>
        <w:spacing w:after="0"/>
      </w:pPr>
      <w:r>
        <w:separator/>
      </w:r>
    </w:p>
  </w:footnote>
  <w:footnote w:type="continuationSeparator" w:id="0">
    <w:p w:rsidR="008D3A9A" w:rsidRDefault="008D3A9A" w:rsidP="006977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D3" w:rsidRPr="003505EF" w:rsidRDefault="00D63ED3" w:rsidP="00D63ED3">
    <w:pPr>
      <w:tabs>
        <w:tab w:val="left" w:pos="3332"/>
        <w:tab w:val="left" w:pos="9452"/>
      </w:tabs>
      <w:jc w:val="left"/>
      <w:rPr>
        <w:rFonts w:ascii="Calibri" w:eastAsia="Calibri" w:hAnsi="Calibri" w:cs="Arial"/>
        <w:sz w:val="20"/>
        <w:szCs w:val="20"/>
        <w:rtl/>
        <w:lang w:bidi="ar-EG"/>
      </w:rPr>
    </w:pPr>
    <w:r>
      <w:rPr>
        <w:rFonts w:ascii="Microsoft Sans Serif" w:eastAsia="Calibri" w:hAnsi="Microsoft Sans Serif" w:cs="Microsoft Sans Serif"/>
        <w:noProof/>
        <w:rtl/>
      </w:rPr>
      <w:drawing>
        <wp:anchor distT="0" distB="0" distL="114300" distR="114300" simplePos="0" relativeHeight="251659264" behindDoc="1" locked="0" layoutInCell="1" allowOverlap="1" wp14:anchorId="1790997F" wp14:editId="215D625F">
          <wp:simplePos x="0" y="0"/>
          <wp:positionH relativeFrom="column">
            <wp:posOffset>445770</wp:posOffset>
          </wp:positionH>
          <wp:positionV relativeFrom="paragraph">
            <wp:posOffset>-325120</wp:posOffset>
          </wp:positionV>
          <wp:extent cx="694690" cy="694690"/>
          <wp:effectExtent l="0" t="0" r="0" b="0"/>
          <wp:wrapTight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ight>
          <wp:docPr id="8" name="صورة 8" descr="G:\وحدة ضمان الجودة 2015م\لوجو الوح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وحدة ضمان الجودة 2015م\لوجو الوحد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Sans Serif" w:eastAsia="Calibri" w:hAnsi="Microsoft Sans Serif" w:cs="Microsoft Sans Serif"/>
        <w:noProof/>
        <w:rtl/>
      </w:rPr>
      <w:drawing>
        <wp:anchor distT="0" distB="0" distL="114300" distR="114300" simplePos="0" relativeHeight="251661312" behindDoc="1" locked="0" layoutInCell="1" allowOverlap="1" wp14:anchorId="6D6B47C6" wp14:editId="47AD5770">
          <wp:simplePos x="0" y="0"/>
          <wp:positionH relativeFrom="column">
            <wp:posOffset>3398520</wp:posOffset>
          </wp:positionH>
          <wp:positionV relativeFrom="paragraph">
            <wp:posOffset>-305435</wp:posOffset>
          </wp:positionV>
          <wp:extent cx="987425" cy="685800"/>
          <wp:effectExtent l="0" t="0" r="3175" b="0"/>
          <wp:wrapTight wrapText="bothSides">
            <wp:wrapPolygon edited="0">
              <wp:start x="0" y="0"/>
              <wp:lineTo x="0" y="21000"/>
              <wp:lineTo x="21253" y="21000"/>
              <wp:lineTo x="21253" y="0"/>
              <wp:lineTo x="0" y="0"/>
            </wp:wrapPolygon>
          </wp:wrapTight>
          <wp:docPr id="10" name="صورة 10" descr="C:\Users\Sci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ciD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Sans Serif" w:eastAsia="Calibri" w:hAnsi="Microsoft Sans Serif" w:cs="Microsoft Sans Serif"/>
        <w:noProof/>
        <w:rtl/>
      </w:rPr>
      <w:drawing>
        <wp:anchor distT="0" distB="0" distL="114300" distR="114300" simplePos="0" relativeHeight="251660288" behindDoc="1" locked="0" layoutInCell="1" allowOverlap="1" wp14:anchorId="60003BBA" wp14:editId="040038D3">
          <wp:simplePos x="0" y="0"/>
          <wp:positionH relativeFrom="column">
            <wp:posOffset>5814695</wp:posOffset>
          </wp:positionH>
          <wp:positionV relativeFrom="paragraph">
            <wp:posOffset>-304165</wp:posOffset>
          </wp:positionV>
          <wp:extent cx="685800" cy="676275"/>
          <wp:effectExtent l="0" t="0" r="0" b="9525"/>
          <wp:wrapTight wrapText="bothSides">
            <wp:wrapPolygon edited="0">
              <wp:start x="0" y="0"/>
              <wp:lineTo x="0" y="21296"/>
              <wp:lineTo x="21000" y="21296"/>
              <wp:lineTo x="21000" y="0"/>
              <wp:lineTo x="0" y="0"/>
            </wp:wrapPolygon>
          </wp:wrapTight>
          <wp:docPr id="9" name="صورة 9" descr="C:\Users\SciD\Desktop\140066663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ciD\Desktop\1400666635[1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Sans Serif" w:eastAsia="Calibri" w:hAnsi="Microsoft Sans Serif" w:cs="Microsoft Sans Serif"/>
        <w:rtl/>
        <w:lang w:bidi="ar-EG"/>
      </w:rPr>
      <w:tab/>
    </w:r>
    <w:r>
      <w:rPr>
        <w:rFonts w:ascii="Calibri" w:eastAsia="Calibri" w:hAnsi="Calibri" w:cs="Arial"/>
        <w:sz w:val="20"/>
        <w:szCs w:val="20"/>
        <w:rtl/>
        <w:lang w:bidi="ar-EG"/>
      </w:rPr>
      <w:tab/>
    </w:r>
  </w:p>
  <w:p w:rsidR="00D63ED3" w:rsidRPr="00D63ED3" w:rsidRDefault="00D63ED3" w:rsidP="00D63ED3">
    <w:pPr>
      <w:spacing w:after="0"/>
      <w:ind w:firstLine="0"/>
      <w:rPr>
        <w:rFonts w:ascii="Times New Roman" w:eastAsia="Calibri" w:hAnsi="Times New Roman" w:cs="Times New Roman"/>
        <w:b/>
        <w:bCs/>
        <w:lang w:bidi="ar-EG"/>
      </w:rPr>
    </w:pPr>
    <w:r>
      <w:rPr>
        <w:rFonts w:ascii="Microsoft Sans Serif" w:eastAsia="Calibri" w:hAnsi="Microsoft Sans Serif" w:cs="Microsoft Sans Serif" w:hint="cs"/>
        <w:rtl/>
        <w:lang w:bidi="ar-EG"/>
      </w:rPr>
      <w:t xml:space="preserve">  </w:t>
    </w:r>
    <w:r>
      <w:rPr>
        <w:rFonts w:ascii="Microsoft Sans Serif" w:eastAsia="Calibri" w:hAnsi="Microsoft Sans Serif" w:cs="Microsoft Sans Serif"/>
        <w:lang w:bidi="ar-EG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623"/>
    <w:multiLevelType w:val="hybridMultilevel"/>
    <w:tmpl w:val="7688A594"/>
    <w:lvl w:ilvl="0" w:tplc="C29C50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B0994"/>
    <w:multiLevelType w:val="hybridMultilevel"/>
    <w:tmpl w:val="AA249C0E"/>
    <w:lvl w:ilvl="0" w:tplc="71E278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843E9"/>
    <w:multiLevelType w:val="multilevel"/>
    <w:tmpl w:val="F57679A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7811BB"/>
    <w:multiLevelType w:val="multilevel"/>
    <w:tmpl w:val="F03A69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0664CC1"/>
    <w:multiLevelType w:val="multilevel"/>
    <w:tmpl w:val="7C28AF74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35C6A9D"/>
    <w:multiLevelType w:val="hybridMultilevel"/>
    <w:tmpl w:val="7688A594"/>
    <w:lvl w:ilvl="0" w:tplc="C29C50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075AC"/>
    <w:multiLevelType w:val="multilevel"/>
    <w:tmpl w:val="7C28AF74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77F6E08"/>
    <w:multiLevelType w:val="hybridMultilevel"/>
    <w:tmpl w:val="43CC33B2"/>
    <w:lvl w:ilvl="0" w:tplc="7F6CFAB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AB4A78"/>
    <w:multiLevelType w:val="multilevel"/>
    <w:tmpl w:val="332CA1E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EDE2EE4"/>
    <w:multiLevelType w:val="hybridMultilevel"/>
    <w:tmpl w:val="851C0EC6"/>
    <w:lvl w:ilvl="0" w:tplc="92E629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61"/>
    <w:rsid w:val="00016206"/>
    <w:rsid w:val="000223CE"/>
    <w:rsid w:val="00026563"/>
    <w:rsid w:val="00042D92"/>
    <w:rsid w:val="00050A62"/>
    <w:rsid w:val="00062F7B"/>
    <w:rsid w:val="000736B3"/>
    <w:rsid w:val="00076586"/>
    <w:rsid w:val="00091409"/>
    <w:rsid w:val="000A24BC"/>
    <w:rsid w:val="00120137"/>
    <w:rsid w:val="001317C5"/>
    <w:rsid w:val="00134896"/>
    <w:rsid w:val="0016110E"/>
    <w:rsid w:val="00171747"/>
    <w:rsid w:val="00191BD7"/>
    <w:rsid w:val="001A3C31"/>
    <w:rsid w:val="001B0DFD"/>
    <w:rsid w:val="001C4F7E"/>
    <w:rsid w:val="001E219A"/>
    <w:rsid w:val="001E5A74"/>
    <w:rsid w:val="00204E4E"/>
    <w:rsid w:val="00207CA6"/>
    <w:rsid w:val="002548BE"/>
    <w:rsid w:val="002D4AF9"/>
    <w:rsid w:val="0030480F"/>
    <w:rsid w:val="0033106E"/>
    <w:rsid w:val="003530EF"/>
    <w:rsid w:val="00377994"/>
    <w:rsid w:val="003A67DB"/>
    <w:rsid w:val="003F5803"/>
    <w:rsid w:val="003F6145"/>
    <w:rsid w:val="00410754"/>
    <w:rsid w:val="00412C88"/>
    <w:rsid w:val="00412E2B"/>
    <w:rsid w:val="004251FE"/>
    <w:rsid w:val="00460355"/>
    <w:rsid w:val="00465A4F"/>
    <w:rsid w:val="004C2F91"/>
    <w:rsid w:val="004D3087"/>
    <w:rsid w:val="004F20AD"/>
    <w:rsid w:val="0050585D"/>
    <w:rsid w:val="0052566D"/>
    <w:rsid w:val="00570165"/>
    <w:rsid w:val="00581ADD"/>
    <w:rsid w:val="005B6D74"/>
    <w:rsid w:val="005C4830"/>
    <w:rsid w:val="005E32F8"/>
    <w:rsid w:val="00614D00"/>
    <w:rsid w:val="006600F0"/>
    <w:rsid w:val="00687761"/>
    <w:rsid w:val="00696405"/>
    <w:rsid w:val="006977B7"/>
    <w:rsid w:val="006B7FEA"/>
    <w:rsid w:val="006C480E"/>
    <w:rsid w:val="006D33AD"/>
    <w:rsid w:val="006E458E"/>
    <w:rsid w:val="006F3460"/>
    <w:rsid w:val="007078BB"/>
    <w:rsid w:val="0071217C"/>
    <w:rsid w:val="007234FD"/>
    <w:rsid w:val="007239C8"/>
    <w:rsid w:val="007268EC"/>
    <w:rsid w:val="007709AA"/>
    <w:rsid w:val="007846CD"/>
    <w:rsid w:val="00797ABB"/>
    <w:rsid w:val="007E5A91"/>
    <w:rsid w:val="008066EA"/>
    <w:rsid w:val="008303B1"/>
    <w:rsid w:val="00851F8E"/>
    <w:rsid w:val="008522D1"/>
    <w:rsid w:val="00857E46"/>
    <w:rsid w:val="008823CC"/>
    <w:rsid w:val="008A01CD"/>
    <w:rsid w:val="008B7573"/>
    <w:rsid w:val="008D3A9A"/>
    <w:rsid w:val="0092494B"/>
    <w:rsid w:val="00952964"/>
    <w:rsid w:val="00952A34"/>
    <w:rsid w:val="00967465"/>
    <w:rsid w:val="00975CAE"/>
    <w:rsid w:val="00977215"/>
    <w:rsid w:val="00986FF3"/>
    <w:rsid w:val="009953DA"/>
    <w:rsid w:val="009D2E01"/>
    <w:rsid w:val="009D75F2"/>
    <w:rsid w:val="009E37ED"/>
    <w:rsid w:val="009F02B5"/>
    <w:rsid w:val="009F5523"/>
    <w:rsid w:val="00A1797C"/>
    <w:rsid w:val="00A64D98"/>
    <w:rsid w:val="00A7032B"/>
    <w:rsid w:val="00A951D8"/>
    <w:rsid w:val="00AA1036"/>
    <w:rsid w:val="00AA23E2"/>
    <w:rsid w:val="00AD7FAB"/>
    <w:rsid w:val="00B0104F"/>
    <w:rsid w:val="00B06BC2"/>
    <w:rsid w:val="00B2551D"/>
    <w:rsid w:val="00B60C57"/>
    <w:rsid w:val="00B65293"/>
    <w:rsid w:val="00B818B9"/>
    <w:rsid w:val="00B927DB"/>
    <w:rsid w:val="00BE442F"/>
    <w:rsid w:val="00BE4B66"/>
    <w:rsid w:val="00C10D90"/>
    <w:rsid w:val="00C636E9"/>
    <w:rsid w:val="00C63826"/>
    <w:rsid w:val="00C729AC"/>
    <w:rsid w:val="00C85E7B"/>
    <w:rsid w:val="00C9012A"/>
    <w:rsid w:val="00CA146B"/>
    <w:rsid w:val="00CB62C8"/>
    <w:rsid w:val="00CE29F4"/>
    <w:rsid w:val="00CF4245"/>
    <w:rsid w:val="00D12D61"/>
    <w:rsid w:val="00D339BA"/>
    <w:rsid w:val="00D524A0"/>
    <w:rsid w:val="00D63ED3"/>
    <w:rsid w:val="00D7224D"/>
    <w:rsid w:val="00D808C0"/>
    <w:rsid w:val="00D97103"/>
    <w:rsid w:val="00DB272C"/>
    <w:rsid w:val="00DD22C0"/>
    <w:rsid w:val="00DE0BAB"/>
    <w:rsid w:val="00E111E6"/>
    <w:rsid w:val="00E13DFD"/>
    <w:rsid w:val="00E1471E"/>
    <w:rsid w:val="00E44D81"/>
    <w:rsid w:val="00E53F5E"/>
    <w:rsid w:val="00E6403E"/>
    <w:rsid w:val="00E72777"/>
    <w:rsid w:val="00EA2060"/>
    <w:rsid w:val="00EB27F5"/>
    <w:rsid w:val="00EF3E53"/>
    <w:rsid w:val="00F518E4"/>
    <w:rsid w:val="00FA267F"/>
    <w:rsid w:val="00FB270F"/>
    <w:rsid w:val="00FD62A1"/>
    <w:rsid w:val="00FE7B98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Simplified Arabic"/>
        <w:sz w:val="24"/>
        <w:szCs w:val="28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A24BC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A24BC"/>
    <w:pPr>
      <w:keepNext/>
      <w:keepLines/>
      <w:spacing w:before="200" w:after="0" w:line="276" w:lineRule="auto"/>
      <w:ind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4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A24BC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8Char">
    <w:name w:val="Heading 8 Char"/>
    <w:basedOn w:val="DefaultParagraphFont"/>
    <w:link w:val="Heading8"/>
    <w:rsid w:val="000A24BC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986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7B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77B7"/>
  </w:style>
  <w:style w:type="paragraph" w:styleId="Footer">
    <w:name w:val="footer"/>
    <w:basedOn w:val="Normal"/>
    <w:link w:val="FooterChar"/>
    <w:uiPriority w:val="99"/>
    <w:unhideWhenUsed/>
    <w:rsid w:val="006977B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77B7"/>
  </w:style>
  <w:style w:type="table" w:styleId="TableGrid">
    <w:name w:val="Table Grid"/>
    <w:basedOn w:val="TableNormal"/>
    <w:uiPriority w:val="39"/>
    <w:rsid w:val="00EB27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="Simplified Arabic"/>
        <w:sz w:val="24"/>
        <w:szCs w:val="28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A24BC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A24BC"/>
    <w:pPr>
      <w:keepNext/>
      <w:keepLines/>
      <w:spacing w:before="200" w:after="0" w:line="276" w:lineRule="auto"/>
      <w:ind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4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A24BC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8Char">
    <w:name w:val="Heading 8 Char"/>
    <w:basedOn w:val="DefaultParagraphFont"/>
    <w:link w:val="Heading8"/>
    <w:rsid w:val="000A24BC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986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7B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77B7"/>
  </w:style>
  <w:style w:type="paragraph" w:styleId="Footer">
    <w:name w:val="footer"/>
    <w:basedOn w:val="Normal"/>
    <w:link w:val="FooterChar"/>
    <w:uiPriority w:val="99"/>
    <w:unhideWhenUsed/>
    <w:rsid w:val="006977B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77B7"/>
  </w:style>
  <w:style w:type="table" w:styleId="TableGrid">
    <w:name w:val="Table Grid"/>
    <w:basedOn w:val="TableNormal"/>
    <w:uiPriority w:val="39"/>
    <w:rsid w:val="00EB27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Abdul-Gawwad El-Zaki</dc:creator>
  <cp:lastModifiedBy>user</cp:lastModifiedBy>
  <cp:revision>2</cp:revision>
  <cp:lastPrinted>2016-11-22T22:32:00Z</cp:lastPrinted>
  <dcterms:created xsi:type="dcterms:W3CDTF">2022-10-17T08:24:00Z</dcterms:created>
  <dcterms:modified xsi:type="dcterms:W3CDTF">2022-10-17T08:24:00Z</dcterms:modified>
</cp:coreProperties>
</file>